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5249" w14:textId="77777777" w:rsidR="004101B5" w:rsidRDefault="00B12160" w:rsidP="007F6B22">
      <w:pPr>
        <w:spacing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14:paraId="57A6D184" w14:textId="68903B21" w:rsidR="007F6B22" w:rsidRPr="007F6B22" w:rsidRDefault="00B12160" w:rsidP="007F6B22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Сивакова Лидия Николаевна</w:t>
      </w:r>
    </w:p>
    <w:p w14:paraId="35C08B92" w14:textId="77777777" w:rsidR="007F6B22" w:rsidRPr="007F6B22" w:rsidRDefault="00B12160" w:rsidP="007F6B22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14:paraId="36B738FB" w14:textId="77777777" w:rsidR="007F6B22" w:rsidRPr="007F6B22" w:rsidRDefault="00B12160" w:rsidP="007F6B22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Высшая квалификационная категория Приказ № 867 от 27.06.2024.</w:t>
      </w:r>
    </w:p>
    <w:p w14:paraId="7949FDF5" w14:textId="77777777" w:rsidR="007F6B22" w:rsidRPr="007F6B22" w:rsidRDefault="00B12160" w:rsidP="007F6B22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14:paraId="26A0A36E" w14:textId="77777777" w:rsidR="007F6B22" w:rsidRPr="007F6B22" w:rsidRDefault="00B12160" w:rsidP="007F6B22">
      <w:pPr>
        <w:spacing w:after="0"/>
        <w:ind w:firstLine="709"/>
        <w:jc w:val="both"/>
      </w:pPr>
      <w:r w:rsidRPr="007F6B22">
        <w:rPr>
          <w:b/>
          <w:bCs/>
        </w:rPr>
        <w:t xml:space="preserve">Наименование направления подготовки и (или) </w:t>
      </w:r>
      <w:r w:rsidRPr="007F6B22">
        <w:rPr>
          <w:b/>
          <w:bCs/>
        </w:rPr>
        <w:t>специальности и квалификации:</w:t>
      </w:r>
      <w:r w:rsidRPr="007F6B22">
        <w:t xml:space="preserve"> учитель технологии и предпринимательства</w:t>
      </w:r>
    </w:p>
    <w:p w14:paraId="7BAA7D83" w14:textId="77777777" w:rsidR="007F6B22" w:rsidRPr="007F6B22" w:rsidRDefault="00B12160" w:rsidP="007F6B22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14:paraId="569E0087" w14:textId="77777777" w:rsidR="007F6B22" w:rsidRPr="007F6B22" w:rsidRDefault="00B12160" w:rsidP="007F6B22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14:paraId="0687114A" w14:textId="77777777" w:rsidR="007F6B22" w:rsidRPr="007F6B22" w:rsidRDefault="00B12160" w:rsidP="003B4EC9">
      <w:pPr>
        <w:numPr>
          <w:ilvl w:val="0"/>
          <w:numId w:val="30"/>
        </w:numPr>
        <w:tabs>
          <w:tab w:val="clear" w:pos="720"/>
          <w:tab w:val="num" w:pos="360"/>
        </w:tabs>
        <w:spacing w:after="0"/>
        <w:ind w:left="284" w:firstLine="76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Стажировка по программе "Оргагизация технологического процесса производства путевых машин" на</w:t>
      </w:r>
      <w:r w:rsidRPr="007F6B22">
        <w:rPr>
          <w:sz w:val="24"/>
          <w:szCs w:val="20"/>
        </w:rPr>
        <w:t xml:space="preserve"> ОА "Калужский завод "Ремпутьмаш" 16.01.2024</w:t>
      </w:r>
    </w:p>
    <w:p w14:paraId="06AEF9FC" w14:textId="77777777" w:rsidR="007F6B22" w:rsidRPr="007F6B22" w:rsidRDefault="00B12160" w:rsidP="003B4EC9">
      <w:pPr>
        <w:numPr>
          <w:ilvl w:val="0"/>
          <w:numId w:val="30"/>
        </w:numPr>
        <w:tabs>
          <w:tab w:val="clear" w:pos="720"/>
          <w:tab w:val="num" w:pos="360"/>
        </w:tabs>
        <w:spacing w:after="0"/>
        <w:ind w:left="284" w:firstLine="76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</w:t>
      </w:r>
      <w:r w:rsidRPr="007F6B22">
        <w:rPr>
          <w:sz w:val="24"/>
          <w:szCs w:val="20"/>
        </w:rPr>
        <w:t>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14:paraId="01B8F192" w14:textId="77777777" w:rsidR="007F6B22" w:rsidRPr="007F6B22" w:rsidRDefault="00B12160" w:rsidP="003B4EC9">
      <w:pPr>
        <w:numPr>
          <w:ilvl w:val="0"/>
          <w:numId w:val="30"/>
        </w:numPr>
        <w:tabs>
          <w:tab w:val="clear" w:pos="720"/>
          <w:tab w:val="num" w:pos="360"/>
        </w:tabs>
        <w:spacing w:after="0"/>
        <w:ind w:left="284" w:firstLine="76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ГАПОУ КО «КТК» по дополнительной профессиональной пр</w:t>
      </w:r>
      <w:r w:rsidRPr="007F6B22">
        <w:rPr>
          <w:sz w:val="24"/>
          <w:szCs w:val="20"/>
        </w:rPr>
        <w:t>ограмме повышения квалификации в форме стажировки «Интенсификация образовательной деятельности при проведении практической подготовки обучающихся на предприятии» с 03.10 по 14.10.2022г. в объеме 72 часа</w:t>
      </w:r>
    </w:p>
    <w:p w14:paraId="2F182A48" w14:textId="77777777" w:rsidR="007F6B22" w:rsidRPr="007F6B22" w:rsidRDefault="00B12160" w:rsidP="003B4EC9">
      <w:pPr>
        <w:numPr>
          <w:ilvl w:val="0"/>
          <w:numId w:val="30"/>
        </w:numPr>
        <w:tabs>
          <w:tab w:val="clear" w:pos="720"/>
          <w:tab w:val="num" w:pos="360"/>
        </w:tabs>
        <w:spacing w:after="0"/>
        <w:ind w:left="284" w:firstLine="76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«Всероссийский детский центр «Смена» с 11.05. п</w:t>
      </w:r>
      <w:r w:rsidRPr="007F6B22">
        <w:rPr>
          <w:sz w:val="24"/>
          <w:szCs w:val="20"/>
        </w:rPr>
        <w:t>о 24.05.2022г.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14:paraId="4D1AE77F" w14:textId="31AFD666" w:rsidR="007F6B22" w:rsidRDefault="00B12160" w:rsidP="003B4EC9">
      <w:pPr>
        <w:numPr>
          <w:ilvl w:val="0"/>
          <w:numId w:val="30"/>
        </w:numPr>
        <w:tabs>
          <w:tab w:val="clear" w:pos="720"/>
          <w:tab w:val="num" w:pos="360"/>
        </w:tabs>
        <w:spacing w:after="0"/>
        <w:ind w:left="284" w:firstLine="76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ГАОУ ДПО «КГИРО» с 07.09. по 20.10.2021</w:t>
      </w:r>
      <w:r w:rsidRPr="007F6B22">
        <w:rPr>
          <w:sz w:val="24"/>
          <w:szCs w:val="20"/>
        </w:rPr>
        <w:t>г. по образовательной программе: «Развитие профессиональных компетенций педагогов СПО в условиях реализации новых стандартов образования», в объеме 72 час</w:t>
      </w:r>
    </w:p>
    <w:p w14:paraId="409B3636" w14:textId="77777777" w:rsidR="00B12160" w:rsidRPr="007F6B22" w:rsidRDefault="00B12160" w:rsidP="00B12160">
      <w:pPr>
        <w:spacing w:after="0"/>
        <w:ind w:firstLine="709"/>
        <w:jc w:val="both"/>
      </w:pPr>
      <w:r w:rsidRPr="007F6B22">
        <w:rPr>
          <w:b/>
          <w:bCs/>
        </w:rPr>
        <w:lastRenderedPageBreak/>
        <w:t>Общий стаж работы (лет):</w:t>
      </w:r>
      <w:r w:rsidRPr="007F6B22">
        <w:t xml:space="preserve"> 19</w:t>
      </w:r>
    </w:p>
    <w:p w14:paraId="1D7B8E09" w14:textId="77777777" w:rsidR="00B12160" w:rsidRPr="007F6B22" w:rsidRDefault="00B12160" w:rsidP="00B12160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15</w:t>
      </w:r>
    </w:p>
    <w:p w14:paraId="2804AFA2" w14:textId="77777777" w:rsidR="00B12160" w:rsidRPr="007F6B22" w:rsidRDefault="00B12160" w:rsidP="00B12160">
      <w:pPr>
        <w:spacing w:after="0"/>
        <w:ind w:firstLine="709"/>
        <w:jc w:val="both"/>
      </w:pPr>
    </w:p>
    <w:p w14:paraId="41C0D462" w14:textId="77777777" w:rsidR="00B12160" w:rsidRPr="007F6B22" w:rsidRDefault="00B12160" w:rsidP="00B12160">
      <w:pPr>
        <w:spacing w:after="0"/>
        <w:ind w:left="360"/>
        <w:jc w:val="both"/>
        <w:rPr>
          <w:sz w:val="24"/>
          <w:szCs w:val="20"/>
        </w:rPr>
      </w:pPr>
    </w:p>
    <w:sectPr w:rsidR="00B12160" w:rsidRPr="007F6B22" w:rsidSect="003B4EC9">
      <w:pgSz w:w="8391" w:h="11906" w:code="11"/>
      <w:pgMar w:top="426" w:right="594" w:bottom="426" w:left="567" w:header="709" w:footer="709" w:gutter="0"/>
      <w:pgNumType w:start="18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12160"/>
    <w:rsid w:val="00B915B7"/>
    <w:rsid w:val="00C373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4</cp:revision>
  <dcterms:created xsi:type="dcterms:W3CDTF">2024-10-14T08:47:00Z</dcterms:created>
  <dcterms:modified xsi:type="dcterms:W3CDTF">2024-10-14T10:12:00Z</dcterms:modified>
</cp:coreProperties>
</file>