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C6A2" w14:textId="77777777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413B959B" w14:textId="77777777" w:rsidR="00E832A6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53BBEC39" w14:textId="25E73320" w:rsidR="00561301" w:rsidRPr="00E832A6" w:rsidRDefault="003045C8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Шитикова Марина Александровна</w:t>
      </w:r>
    </w:p>
    <w:p w14:paraId="6B622976" w14:textId="25DA3DAC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2FDD7D25" w14:textId="1E39CB4F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Приказ №2000 от 22.12.2022г. Министерства образования и науки Калужской области</w:t>
      </w:r>
    </w:p>
    <w:p w14:paraId="04656657" w14:textId="5393C238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4113BBCC" w14:textId="2C155BBE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русского языка и литературы</w:t>
      </w:r>
    </w:p>
    <w:p w14:paraId="2D1850AF" w14:textId="74293795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31A127F8" w14:textId="77777777" w:rsidR="00E832A6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</w:t>
      </w:r>
      <w:r w:rsidRPr="003A2A38">
        <w:rPr>
          <w:b/>
          <w:sz w:val="24"/>
          <w:szCs w:val="24"/>
        </w:rPr>
        <w:t>ка</w:t>
      </w:r>
      <w:r w:rsidR="00561301" w:rsidRPr="00031C9B">
        <w:rPr>
          <w:sz w:val="24"/>
          <w:szCs w:val="24"/>
        </w:rPr>
        <w:t xml:space="preserve">: </w:t>
      </w:r>
    </w:p>
    <w:p w14:paraId="727C7FDD" w14:textId="77777777" w:rsidR="00E832A6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ДПО «ИРПО» по дополнительной профессиональной программе повышения квалификации «Программа обучения методических работников по освоению компетенций, обеспечивающих реализацию мероприятий ФП «Профессионалитет», в том числе в части получения произв</w:t>
      </w:r>
      <w:r w:rsidRPr="00031C9B">
        <w:rPr>
          <w:sz w:val="24"/>
          <w:szCs w:val="24"/>
        </w:rPr>
        <w:t xml:space="preserve">одственных навыков и навыков конструирования образовательных программ под запросы работодателей и экономики» с 06.06. по 24.12.2022г. в объеме 144 часов. </w:t>
      </w:r>
    </w:p>
    <w:p w14:paraId="627B02B5" w14:textId="77777777" w:rsidR="00E832A6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ФГАОУ ВО «Российский университет транспорта» по программе повышения квалификации «Особенности нормати</w:t>
      </w:r>
      <w:r w:rsidRPr="00031C9B">
        <w:rPr>
          <w:sz w:val="24"/>
          <w:szCs w:val="24"/>
        </w:rPr>
        <w:t xml:space="preserve">вно-правового регулирования среднего профессионального образования в РФ» с 26.09. по 30.09.2022г. </w:t>
      </w:r>
    </w:p>
    <w:p w14:paraId="18DC1FAB" w14:textId="0DA7069A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"Московский институт профессональной переподготовки и повышения кваллификации педагогов" по программе повышения квалификации "Использование нейросетей в учеб</w:t>
      </w:r>
      <w:r w:rsidRPr="00031C9B">
        <w:rPr>
          <w:sz w:val="24"/>
          <w:szCs w:val="24"/>
        </w:rPr>
        <w:t>ной и научной работе: ChatGPT, DALL-E 2, Midgjourney" с 27.03. по 10.04.2024 г. в объёме 72 часов</w:t>
      </w:r>
    </w:p>
    <w:p w14:paraId="4FB7B1A5" w14:textId="26F12C8B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</w:t>
      </w:r>
    </w:p>
    <w:p w14:paraId="5526EE91" w14:textId="5A1ECDCF" w:rsidR="00561301" w:rsidRPr="00031C9B" w:rsidRDefault="003045C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4</w:t>
      </w:r>
    </w:p>
    <w:p w14:paraId="519B1288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5BB504C8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A85476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610C64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C92A04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2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045C8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DB95C-AA76-4A36-B87F-C751257F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2024-10-07T05:56:00Z</dcterms:modified>
</cp:coreProperties>
</file>