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6B37" w14:textId="77777777" w:rsidR="00561301" w:rsidRPr="00031C9B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3A5FCE33" w14:textId="77777777" w:rsidR="00E832A6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4AADD002" w14:textId="0876459C" w:rsidR="00561301" w:rsidRPr="00E832A6" w:rsidRDefault="0074373C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>Сенина Алла Викторовна</w:t>
      </w:r>
    </w:p>
    <w:p w14:paraId="0911AAF5" w14:textId="3F456B05" w:rsidR="00561301" w:rsidRPr="00031C9B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05D81E66" w14:textId="4A6FE677" w:rsidR="00561301" w:rsidRPr="00031C9B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категория, Приказ №2000 от 22.12.2022г. Министерства образования и науки Калужской области</w:t>
      </w:r>
    </w:p>
    <w:p w14:paraId="20758501" w14:textId="5CE11201" w:rsidR="00561301" w:rsidRPr="00031C9B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577C4BE2" w14:textId="501E0DDF" w:rsidR="00561301" w:rsidRPr="00031C9B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математики</w:t>
      </w:r>
    </w:p>
    <w:p w14:paraId="5677F2BE" w14:textId="33962F6D" w:rsidR="00561301" w:rsidRPr="00031C9B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</w:t>
      </w:r>
      <w:r w:rsidRPr="003A2A38">
        <w:rPr>
          <w:b/>
          <w:sz w:val="24"/>
          <w:szCs w:val="24"/>
        </w:rPr>
        <w:t>ования</w:t>
      </w:r>
      <w:r w:rsidRPr="00031C9B">
        <w:rPr>
          <w:sz w:val="24"/>
          <w:szCs w:val="24"/>
        </w:rPr>
        <w:t>: Высшее</w:t>
      </w:r>
    </w:p>
    <w:p w14:paraId="3C59254C" w14:textId="77777777" w:rsidR="00E832A6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="00561301" w:rsidRPr="00031C9B">
        <w:rPr>
          <w:sz w:val="24"/>
          <w:szCs w:val="24"/>
        </w:rPr>
        <w:t xml:space="preserve">: </w:t>
      </w:r>
    </w:p>
    <w:p w14:paraId="52A85477" w14:textId="5A26997D" w:rsidR="00561301" w:rsidRPr="00E832A6" w:rsidRDefault="0074373C" w:rsidP="00031C9B">
      <w:pPr>
        <w:spacing w:after="0"/>
        <w:ind w:firstLine="709"/>
        <w:jc w:val="both"/>
        <w:rPr>
          <w:sz w:val="22"/>
        </w:rPr>
      </w:pPr>
      <w:r w:rsidRPr="00E832A6">
        <w:rPr>
          <w:sz w:val="22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</w:t>
      </w:r>
      <w:r w:rsidRPr="00E832A6">
        <w:rPr>
          <w:sz w:val="22"/>
        </w:rPr>
        <w:t>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часов; ФГБОУ «Всероссий</w:t>
      </w:r>
      <w:r w:rsidRPr="00E832A6">
        <w:rPr>
          <w:sz w:val="22"/>
        </w:rPr>
        <w:t>ский детский центр «Смена» с 25.07. по 10.08.2022г.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часов); Ф</w:t>
      </w:r>
      <w:r w:rsidRPr="00E832A6">
        <w:rPr>
          <w:sz w:val="22"/>
        </w:rPr>
        <w:t>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с 15.02. по 21.03.2022г. по дополнительной профессиональной программе: «Методика преподавания общеобра</w:t>
      </w:r>
      <w:r w:rsidRPr="00E832A6">
        <w:rPr>
          <w:sz w:val="22"/>
        </w:rPr>
        <w:t>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 в объеме 40 часов. с 08.02.2021 по 18.02.2021г. ГАОУ ДПО "КГИРО" по теме: "Особенности применения професс</w:t>
      </w:r>
      <w:r w:rsidRPr="00E832A6">
        <w:rPr>
          <w:sz w:val="22"/>
        </w:rPr>
        <w:t>иональных стандартов педагогической деятельности в процессе оценки результатов профессионального труда".</w:t>
      </w:r>
    </w:p>
    <w:p w14:paraId="1EBD3339" w14:textId="155D602D" w:rsidR="00561301" w:rsidRPr="00031C9B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21</w:t>
      </w:r>
    </w:p>
    <w:p w14:paraId="5B62CAF3" w14:textId="7B36F01C" w:rsidR="00561301" w:rsidRPr="00031C9B" w:rsidRDefault="0074373C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21</w:t>
      </w:r>
    </w:p>
    <w:sectPr w:rsidR="00561301" w:rsidRPr="00031C9B" w:rsidSect="00031C9B">
      <w:pgSz w:w="8391" w:h="11907" w:code="11"/>
      <w:pgMar w:top="567" w:right="567" w:bottom="567" w:left="851" w:header="709" w:footer="709" w:gutter="0"/>
      <w:pgNumType w:start="2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4373C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B277E-8B9D-4E64-A856-5D7A2316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2024-10-07T05:55:00Z</dcterms:modified>
</cp:coreProperties>
</file>