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99CE" w14:textId="77777777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5AD1F5DB" w14:textId="77777777" w:rsidR="00E832A6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2D5E1FAC" w14:textId="43D1A6B4" w:rsidR="00561301" w:rsidRPr="00E832A6" w:rsidRDefault="000D4E08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Романова Ирина Евгеньевна</w:t>
      </w:r>
    </w:p>
    <w:p w14:paraId="0EF1C6EE" w14:textId="59658223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6C6949D6" w14:textId="42934863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 Приказ № 923 от 29.06.2023г.</w:t>
      </w:r>
    </w:p>
    <w:p w14:paraId="79EDC785" w14:textId="77F0C1A0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</w:t>
      </w:r>
    </w:p>
    <w:p w14:paraId="320C315A" w14:textId="0D9D2029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немецкого и английского языка</w:t>
      </w:r>
    </w:p>
    <w:p w14:paraId="18CE233D" w14:textId="43CEB784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5CF5208E" w14:textId="77777777" w:rsidR="00E832A6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</w:t>
      </w:r>
      <w:r w:rsidRPr="003A2A38">
        <w:rPr>
          <w:b/>
          <w:sz w:val="24"/>
          <w:szCs w:val="24"/>
        </w:rPr>
        <w:t>готовка</w:t>
      </w:r>
      <w:r w:rsidR="00561301" w:rsidRPr="00031C9B">
        <w:rPr>
          <w:sz w:val="24"/>
          <w:szCs w:val="24"/>
        </w:rPr>
        <w:t xml:space="preserve">: </w:t>
      </w:r>
    </w:p>
    <w:p w14:paraId="372A90F6" w14:textId="42EEC745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«КГИРО» по образовательной программе: «Лингводидактические и прагматические основы преподавания иностранных языков в общеобразовательной организации в рамках ФГОС» с 07.02. по 11.04.2022 в объеме 108 час.</w:t>
      </w:r>
    </w:p>
    <w:p w14:paraId="7707F0E0" w14:textId="16115A2B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26</w:t>
      </w:r>
    </w:p>
    <w:p w14:paraId="06B0B478" w14:textId="102079A7" w:rsidR="00561301" w:rsidRPr="00031C9B" w:rsidRDefault="000D4E08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Стаж</w:t>
      </w:r>
      <w:r w:rsidRPr="003A2A38">
        <w:rPr>
          <w:b/>
          <w:sz w:val="24"/>
          <w:szCs w:val="24"/>
        </w:rPr>
        <w:t xml:space="preserve"> работы по специальности </w:t>
      </w:r>
      <w:r w:rsidRPr="00031C9B">
        <w:rPr>
          <w:sz w:val="24"/>
          <w:szCs w:val="24"/>
        </w:rPr>
        <w:t>(лет): 26</w:t>
      </w:r>
    </w:p>
    <w:p w14:paraId="44081312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5D5F7A2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2DF27E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60B9A8C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634B27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EAF759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C4007F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F7D5E5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7996634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2F2CBFB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788360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F8D55D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C23659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4FCF9B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804D39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C36608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D232ED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9C875E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2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0D4E08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65C7B-E170-4AE2-AEDD-47812687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2024-10-07T05:55:00Z</dcterms:modified>
</cp:coreProperties>
</file>