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636D6E" w:rsidP="001D6FF9" w14:paraId="23385510" w14:textId="77777777">
      <w:pPr>
        <w:spacing w:before="0" w:after="0"/>
        <w:ind w:left="-142" w:firstLine="142"/>
        <w:jc w:val="both"/>
        <w:rPr>
          <w:b/>
          <w:bCs/>
        </w:rPr>
      </w:pPr>
    </w:p>
    <w:p w:rsidR="001D6FF9" w:rsidRPr="00636D6E" w:rsidP="001D6FF9" w14:paraId="4C62EAFF" w14:textId="77777777">
      <w:pPr>
        <w:spacing w:after="0"/>
        <w:jc w:val="both"/>
      </w:pPr>
      <w:r w:rsidRPr="00636D6E">
        <w:t>Карточка преподавателя</w:t>
      </w:r>
    </w:p>
    <w:p w:rsidR="001D6FF9" w:rsidRPr="00636D6E" w:rsidP="001D6FF9" w14:paraId="09DE0B23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D6FF9" w:rsidP="001D6FF9" w14:paraId="4B93CE5E" w14:textId="43240C29">
      <w:pPr>
        <w:spacing w:after="0"/>
        <w:ind w:left="-142" w:firstLine="142"/>
        <w:jc w:val="both"/>
        <w:rPr>
          <w:b/>
          <w:bCs/>
          <w:color w:val="C00000"/>
        </w:rPr>
      </w:pPr>
      <w:r w:rsidRPr="001D6FF9">
        <w:rPr>
          <w:b/>
          <w:bCs/>
          <w:color w:val="C00000"/>
        </w:rPr>
        <w:t>Петровский Андрей Юрьевич</w:t>
      </w:r>
    </w:p>
    <w:p w:rsidR="00354BBD" w:rsidRPr="00354BBD" w:rsidP="001D6FF9" w14:paraId="0060C4A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1B648EEA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 пр. № 909 от 30.07.2020</w:t>
      </w:r>
    </w:p>
    <w:p w:rsidR="00354BBD" w:rsidRPr="00354BBD" w:rsidP="001D6FF9" w14:paraId="42E82C47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5FF77FE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учитель технологии и предпринимательства</w:t>
      </w:r>
    </w:p>
    <w:p w:rsidR="00354BBD" w:rsidRPr="00354BBD" w:rsidP="001D6FF9" w14:paraId="34F382A9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7CE865E2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7A997CCB" w14:textId="77777777">
      <w:pPr>
        <w:spacing w:after="0"/>
        <w:ind w:left="-142" w:firstLine="142"/>
        <w:jc w:val="both"/>
      </w:pPr>
      <w:r w:rsidRPr="00354BBD">
        <w:t>Чебоксарский техникум строительства и городского хозяйства Минобразования Чувашии (ГАПОУ ЧР «ЧТСГХ»)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 с 28.11. по 08.12.2022г. в объеме 144 часов</w:t>
      </w:r>
    </w:p>
    <w:p w:rsidR="00354BBD" w:rsidRPr="00354BBD" w:rsidP="001D6FF9" w14:paraId="6D5574F3" w14:textId="77777777">
      <w:pPr>
        <w:spacing w:after="0"/>
        <w:ind w:left="-142" w:firstLine="142"/>
        <w:jc w:val="both"/>
      </w:pPr>
      <w:r w:rsidRPr="00354BBD">
        <w:t xml:space="preserve">СПГБПОУ «Техникум «Автосервис» (Многофункциональный центр прикладных квалификаций)» с 08.10. по 18.10.2021г.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</w:t>
      </w:r>
      <w:r w:rsidRPr="00354BBD">
        <w:t>Ворлдскиллс</w:t>
      </w:r>
      <w:r w:rsidRPr="00354BBD">
        <w:t xml:space="preserve"> «Ремонт и обслуживание легковых автомобилей» в объеме 76 часов</w:t>
      </w:r>
    </w:p>
    <w:p w:rsidR="00354BBD" w:rsidRPr="00354BBD" w:rsidP="001D6FF9" w14:paraId="02747C3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28</w:t>
      </w:r>
    </w:p>
    <w:p w:rsidR="00354BBD" w:rsidRPr="00354BBD" w:rsidP="001D6FF9" w14:paraId="49CD75FC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15</w:t>
      </w:r>
    </w:p>
    <w:p w:rsidR="00636D6E" w:rsidP="001D6FF9" w14:paraId="57031757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2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