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1D6FF9" w:rsidRPr="00636D6E" w:rsidP="001D6FF9" w14:paraId="71E7772E" w14:textId="77777777">
      <w:pPr>
        <w:spacing w:before="0" w:after="0"/>
        <w:jc w:val="both"/>
      </w:pPr>
      <w:r w:rsidRPr="00636D6E">
        <w:t>Карточка преподавателя</w:t>
      </w:r>
    </w:p>
    <w:p w:rsidR="001D6FF9" w:rsidRPr="00636D6E" w:rsidP="001D6FF9" w14:paraId="57D40709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p w:rsidR="00354BBD" w:rsidRPr="001D6FF9" w:rsidP="001D6FF9" w14:paraId="10FE995D" w14:textId="3C3FFA76">
      <w:pPr>
        <w:spacing w:after="0"/>
        <w:ind w:left="-142" w:firstLine="142"/>
        <w:jc w:val="both"/>
        <w:rPr>
          <w:b/>
          <w:bCs/>
          <w:color w:val="C00000"/>
        </w:rPr>
      </w:pPr>
      <w:r w:rsidRPr="001D6FF9">
        <w:rPr>
          <w:b/>
          <w:bCs/>
          <w:color w:val="C00000"/>
        </w:rPr>
        <w:t>Пескова Анна Сергеевна</w:t>
      </w:r>
    </w:p>
    <w:p w:rsidR="00354BBD" w:rsidRPr="00354BBD" w:rsidP="001D6FF9" w14:paraId="124E36FD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1D6FF9" w14:paraId="5DA05635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Квалификация:</w:t>
      </w:r>
      <w:r w:rsidRPr="00354BBD">
        <w:t> нет категории</w:t>
      </w:r>
    </w:p>
    <w:p w:rsidR="00354BBD" w:rsidRPr="00354BBD" w:rsidP="001D6FF9" w14:paraId="6B182856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Преподаваемые дисциплины:</w:t>
      </w:r>
      <w:r w:rsidRPr="00354BBD">
        <w:t> Английский язык, Английский язык в профессиональной деятельности</w:t>
      </w:r>
    </w:p>
    <w:p w:rsidR="00354BBD" w:rsidRPr="00354BBD" w:rsidP="001D6FF9" w14:paraId="18D05977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1D6FF9" w14:paraId="0C04E534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Педагогическое образование бакалавр</w:t>
      </w:r>
    </w:p>
    <w:p w:rsidR="00354BBD" w:rsidRPr="00354BBD" w:rsidP="001D6FF9" w14:paraId="32D9AD7F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1D6FF9" w14:paraId="63E19E0D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1D6FF9" w14:paraId="61794C69" w14:textId="77777777">
      <w:pPr>
        <w:spacing w:after="0"/>
        <w:ind w:left="-142" w:firstLine="142"/>
        <w:jc w:val="both"/>
      </w:pPr>
      <w:r w:rsidRPr="00354BBD">
        <w:t>ФГБОУ «Всероссийский детский центр «Смена» повышение квалификации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с 01.07. по 16.07.2023 в объеме 88 часов</w:t>
      </w:r>
    </w:p>
    <w:p w:rsidR="00354BBD" w:rsidRPr="00354BBD" w:rsidP="001D6FF9" w14:paraId="0575435F" w14:textId="5666015F">
      <w:pPr>
        <w:spacing w:after="0"/>
        <w:ind w:left="-142" w:firstLine="142"/>
        <w:jc w:val="both"/>
      </w:pPr>
      <w:r w:rsidRPr="00354BBD">
        <w:rPr>
          <w:b/>
          <w:bCs/>
        </w:rPr>
        <w:t>Общий стаж работы (лет):</w:t>
      </w:r>
      <w:r w:rsidRPr="00354BBD">
        <w:t> </w:t>
      </w:r>
      <w:r w:rsidR="001D6FF9">
        <w:t>1</w:t>
      </w:r>
    </w:p>
    <w:p w:rsidR="00354BBD" w:rsidRPr="00354BBD" w:rsidP="001D6FF9" w14:paraId="7EA64436" w14:textId="5FB53696">
      <w:pPr>
        <w:spacing w:after="0"/>
        <w:ind w:left="-142" w:firstLine="142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</w:t>
      </w:r>
      <w:r w:rsidR="001D6FF9">
        <w:t>1</w:t>
      </w:r>
    </w:p>
    <w:p w:rsidR="00636D6E" w:rsidP="001D6FF9" w14:paraId="40D41F87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0004FD03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5907566D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4496377F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7D2BD84C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5D2628C2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5D7683F1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63248C84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1A2C8A8B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56B75672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01A17FA0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2B80E375" w14:textId="77777777">
      <w:pPr>
        <w:spacing w:after="0"/>
        <w:ind w:left="-142" w:firstLine="142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21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