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31AA82C1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166C9436" w14:textId="25A12238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Олешко Анастасия Витальевна</w:t>
      </w:r>
    </w:p>
    <w:p w:rsidR="007F6B22" w:rsidRPr="007F6B22" w:rsidP="007F6B22" w14:paraId="5E7E8FB1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385B5C5B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Первая квалификационная категория Приказ № 95 от 25.01.2024</w:t>
      </w:r>
    </w:p>
    <w:p w:rsidR="007F6B22" w:rsidRPr="007F6B22" w:rsidP="007F6B22" w14:paraId="23F2EDD8" w14:textId="77777777">
      <w:pPr>
        <w:spacing w:after="0"/>
        <w:ind w:firstLine="709"/>
        <w:jc w:val="both"/>
      </w:pPr>
      <w:r w:rsidRPr="007F6B22">
        <w:rPr>
          <w:b/>
          <w:bCs/>
        </w:rPr>
        <w:t>Преподаваемые дисциплины:</w:t>
      </w:r>
    </w:p>
    <w:p w:rsidR="007F6B22" w:rsidRPr="007F6B22" w:rsidP="007F6B22" w14:paraId="399B48B1" w14:textId="77777777">
      <w:pPr>
        <w:numPr>
          <w:ilvl w:val="0"/>
          <w:numId w:val="26"/>
        </w:numPr>
        <w:spacing w:after="0"/>
        <w:jc w:val="both"/>
      </w:pPr>
      <w:r w:rsidRPr="007F6B22">
        <w:t>МДК.07.01 Управляющие программы для изготовления деталей на аддитивном оборудовании</w:t>
      </w:r>
    </w:p>
    <w:p w:rsidR="007F6B22" w:rsidRPr="007F6B22" w:rsidP="007F6B22" w14:paraId="1540843F" w14:textId="77777777">
      <w:pPr>
        <w:numPr>
          <w:ilvl w:val="0"/>
          <w:numId w:val="26"/>
        </w:numPr>
        <w:spacing w:after="0"/>
        <w:jc w:val="both"/>
      </w:pPr>
      <w:r w:rsidRPr="007F6B22">
        <w:t xml:space="preserve">Наладка </w:t>
      </w:r>
      <w:r w:rsidRPr="007F6B22">
        <w:t>оборудовния</w:t>
      </w:r>
      <w:r w:rsidRPr="007F6B22">
        <w:t xml:space="preserve"> с ЧПУ</w:t>
      </w:r>
    </w:p>
    <w:p w:rsidR="007F6B22" w:rsidRPr="007F6B22" w:rsidP="007F6B22" w14:paraId="671E2579" w14:textId="77777777">
      <w:pPr>
        <w:numPr>
          <w:ilvl w:val="0"/>
          <w:numId w:val="26"/>
        </w:numPr>
        <w:spacing w:after="0"/>
        <w:jc w:val="both"/>
      </w:pPr>
      <w:r w:rsidRPr="007F6B22">
        <w:t xml:space="preserve">МДК 02.01Управляющие программы для </w:t>
      </w:r>
      <w:r w:rsidRPr="007F6B22">
        <w:t>обработк</w:t>
      </w:r>
      <w:r w:rsidRPr="007F6B22">
        <w:t xml:space="preserve"> заготовок на металлорежущем оборудовании</w:t>
      </w:r>
    </w:p>
    <w:p w:rsidR="007F6B22" w:rsidRPr="007F6B22" w:rsidP="007F6B22" w14:paraId="0A9082D4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64F7B9C2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педагогическое образование, бакалавр</w:t>
      </w:r>
    </w:p>
    <w:p w:rsidR="007F6B22" w:rsidRPr="007F6B22" w:rsidP="007F6B22" w14:paraId="0E9E30E7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65C6D732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183A8BBB" w14:textId="77777777">
      <w:pPr>
        <w:numPr>
          <w:ilvl w:val="0"/>
          <w:numId w:val="27"/>
        </w:numPr>
        <w:spacing w:after="0"/>
        <w:jc w:val="both"/>
      </w:pPr>
      <w:r w:rsidRPr="007F6B22">
        <w:t>ГАПОУ КО «КТК» по дополнительной профессиональной программе повышения квалификации в форме стажировки «Интенсификация образовательной деятельности при проведении практической подготовки обучающихся на предприятии» с 03.10 по 14.10.2022г. в объеме 72 часа</w:t>
      </w:r>
    </w:p>
    <w:p w:rsidR="007F6B22" w:rsidRPr="007F6B22" w:rsidP="007F6B22" w14:paraId="190F545C" w14:textId="77777777">
      <w:pPr>
        <w:numPr>
          <w:ilvl w:val="0"/>
          <w:numId w:val="27"/>
        </w:numPr>
        <w:spacing w:after="0"/>
        <w:jc w:val="both"/>
      </w:pPr>
      <w:r w:rsidRPr="007F6B22">
        <w:t>ФГБОУ «Всероссийский детский центр «Смена» с 15.09. по 30.09.2022г.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:rsidR="007F6B22" w:rsidRPr="007F6B22" w:rsidP="007F6B22" w14:paraId="7C241593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2</w:t>
      </w:r>
    </w:p>
    <w:p w:rsidR="007F6B22" w:rsidRPr="007F6B22" w:rsidP="007F6B22" w14:paraId="0F5CA589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2</w:t>
      </w:r>
    </w:p>
    <w:p w:rsidR="007F6B22" w:rsidRPr="007F6B22" w:rsidP="007F6B22" w14:paraId="7047396E" w14:textId="7566F9BB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16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