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4DCE" w14:textId="77777777" w:rsidR="00561301" w:rsidRPr="00031C9B" w:rsidRDefault="00CA209A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Карточка преподавателя</w:t>
      </w:r>
    </w:p>
    <w:p w14:paraId="6D8E5C4B" w14:textId="77777777" w:rsidR="00E832A6" w:rsidRDefault="00CA209A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Фамилия, имя, отчество</w:t>
      </w:r>
      <w:r w:rsidR="00561301" w:rsidRPr="00031C9B">
        <w:rPr>
          <w:sz w:val="24"/>
          <w:szCs w:val="24"/>
        </w:rPr>
        <w:t>:</w:t>
      </w:r>
    </w:p>
    <w:p w14:paraId="386DBF2A" w14:textId="0977948C" w:rsidR="00561301" w:rsidRPr="00E832A6" w:rsidRDefault="00CA209A" w:rsidP="00031C9B">
      <w:pPr>
        <w:spacing w:after="0"/>
        <w:ind w:firstLine="709"/>
        <w:jc w:val="both"/>
        <w:rPr>
          <w:b/>
          <w:sz w:val="24"/>
          <w:szCs w:val="24"/>
        </w:rPr>
      </w:pPr>
      <w:r w:rsidRPr="00031C9B">
        <w:rPr>
          <w:sz w:val="24"/>
          <w:szCs w:val="24"/>
        </w:rPr>
        <w:t xml:space="preserve"> </w:t>
      </w:r>
      <w:r w:rsidRPr="00E832A6">
        <w:rPr>
          <w:b/>
          <w:color w:val="C00000"/>
          <w:sz w:val="24"/>
          <w:szCs w:val="24"/>
        </w:rPr>
        <w:t>Межонова Светлана Алексеевна</w:t>
      </w:r>
    </w:p>
    <w:p w14:paraId="654B743D" w14:textId="02B93599" w:rsidR="00561301" w:rsidRPr="00031C9B" w:rsidRDefault="00CA209A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Занимаемая должность</w:t>
      </w:r>
      <w:r w:rsidRPr="00031C9B">
        <w:rPr>
          <w:sz w:val="24"/>
          <w:szCs w:val="24"/>
        </w:rPr>
        <w:t>: Преподаватель</w:t>
      </w:r>
    </w:p>
    <w:p w14:paraId="1AB73B07" w14:textId="6FEAD2DD" w:rsidR="00561301" w:rsidRPr="00031C9B" w:rsidRDefault="00CA209A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Квалификация</w:t>
      </w:r>
      <w:r w:rsidRPr="00031C9B">
        <w:rPr>
          <w:sz w:val="24"/>
          <w:szCs w:val="24"/>
        </w:rPr>
        <w:t>: Высшая категория, пр № 1725 от 24.11.2022г.</w:t>
      </w:r>
    </w:p>
    <w:p w14:paraId="4196665B" w14:textId="40B23753" w:rsidR="00561301" w:rsidRPr="00031C9B" w:rsidRDefault="00CA209A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Ученая степень/ ученое звание</w:t>
      </w:r>
      <w:r w:rsidRPr="00031C9B">
        <w:rPr>
          <w:sz w:val="24"/>
          <w:szCs w:val="24"/>
        </w:rPr>
        <w:t>: Нет</w:t>
      </w:r>
    </w:p>
    <w:p w14:paraId="41E18954" w14:textId="2D057CA2" w:rsidR="00561301" w:rsidRPr="00031C9B" w:rsidRDefault="00CA209A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Наименование направления подготовки и (или) специальности и квалификации</w:t>
      </w:r>
      <w:r w:rsidRPr="00031C9B">
        <w:rPr>
          <w:sz w:val="24"/>
          <w:szCs w:val="24"/>
        </w:rPr>
        <w:t>: Экономист</w:t>
      </w:r>
    </w:p>
    <w:p w14:paraId="045E24F3" w14:textId="168FD490" w:rsidR="00561301" w:rsidRPr="00031C9B" w:rsidRDefault="00CA209A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Уровень образования</w:t>
      </w:r>
      <w:r w:rsidRPr="00031C9B">
        <w:rPr>
          <w:sz w:val="24"/>
          <w:szCs w:val="24"/>
        </w:rPr>
        <w:t>: Высшее</w:t>
      </w:r>
    </w:p>
    <w:p w14:paraId="4B8A8212" w14:textId="77777777" w:rsidR="00E832A6" w:rsidRDefault="00CA209A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Повышение квалификации и (или) профессиональная переподготовка</w:t>
      </w:r>
      <w:r w:rsidR="00561301" w:rsidRPr="00031C9B">
        <w:rPr>
          <w:sz w:val="24"/>
          <w:szCs w:val="24"/>
        </w:rPr>
        <w:t xml:space="preserve">: </w:t>
      </w:r>
    </w:p>
    <w:p w14:paraId="4DDEAD70" w14:textId="77777777" w:rsidR="00E832A6" w:rsidRDefault="00CA209A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ФГБОУ «Всероссийский детский центр «Смена» с 25.07. по 10.08.2022г. по дополнит</w:t>
      </w:r>
      <w:r w:rsidRPr="00031C9B">
        <w:rPr>
          <w:sz w:val="24"/>
          <w:szCs w:val="24"/>
        </w:rPr>
        <w:t xml:space="preserve">ельной профессиональной программе «Организация воспитательной работы в образовательных организациях системы среднего профессионального образования» (повышение квалификации в объеме 88 часов); </w:t>
      </w:r>
    </w:p>
    <w:p w14:paraId="68D5D90C" w14:textId="77777777" w:rsidR="00E832A6" w:rsidRDefault="00CA209A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ФГАОУ ДПО «Академия реализации государственной политики и профе</w:t>
      </w:r>
      <w:r w:rsidRPr="00031C9B">
        <w:rPr>
          <w:sz w:val="24"/>
          <w:szCs w:val="24"/>
        </w:rPr>
        <w:t>ссионального развития работников образования Министерства просвещения РФ» по дополнительной профессиональной программе «Воспитательная деятельность в системе среднего профессионального образования: профилактика девиантного, суицидального поведения, безопас</w:t>
      </w:r>
      <w:r w:rsidRPr="00031C9B">
        <w:rPr>
          <w:sz w:val="24"/>
          <w:szCs w:val="24"/>
        </w:rPr>
        <w:t xml:space="preserve">ного поведения студентов в сети Интернет» с 22.11.по 06.12.2021г.; </w:t>
      </w:r>
    </w:p>
    <w:p w14:paraId="2ABC320E" w14:textId="6EF49306" w:rsidR="00561301" w:rsidRPr="00031C9B" w:rsidRDefault="00CA209A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ООО «Инфоурок» г. Смоленск по программе повышения квалификации «Дистанционное обучение как современный формат преподавания» с 30.10. по 17.11.2021г.</w:t>
      </w:r>
    </w:p>
    <w:p w14:paraId="10D90A45" w14:textId="1097D4F9" w:rsidR="00561301" w:rsidRPr="00031C9B" w:rsidRDefault="00CA209A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Общий стаж работы </w:t>
      </w:r>
      <w:r w:rsidRPr="00031C9B">
        <w:rPr>
          <w:sz w:val="24"/>
          <w:szCs w:val="24"/>
        </w:rPr>
        <w:t>(лет): 22</w:t>
      </w:r>
    </w:p>
    <w:p w14:paraId="716BC1F8" w14:textId="6147EB6F" w:rsidR="00561301" w:rsidRPr="00031C9B" w:rsidRDefault="00CA209A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Стаж работы</w:t>
      </w:r>
      <w:r w:rsidRPr="003A2A38">
        <w:rPr>
          <w:b/>
          <w:sz w:val="24"/>
          <w:szCs w:val="24"/>
        </w:rPr>
        <w:t xml:space="preserve"> по специальности </w:t>
      </w:r>
      <w:r w:rsidRPr="00031C9B">
        <w:rPr>
          <w:sz w:val="24"/>
          <w:szCs w:val="24"/>
        </w:rPr>
        <w:t>(лет): 22</w:t>
      </w:r>
    </w:p>
    <w:p w14:paraId="4DFD3D2E" w14:textId="77777777" w:rsidR="00561301" w:rsidRPr="00031C9B" w:rsidRDefault="00561301" w:rsidP="00031C9B">
      <w:pPr>
        <w:spacing w:after="0"/>
        <w:ind w:firstLine="709"/>
        <w:jc w:val="both"/>
        <w:rPr>
          <w:sz w:val="24"/>
          <w:szCs w:val="24"/>
        </w:rPr>
      </w:pPr>
    </w:p>
    <w:p w14:paraId="37B93C13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58427826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09081C14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1729EFAE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3EDC9378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2F123158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67FBD322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42DFBB35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sectPr w:rsidR="00E832A6" w:rsidSect="00031C9B">
      <w:pgSz w:w="8391" w:h="11907" w:code="11"/>
      <w:pgMar w:top="567" w:right="567" w:bottom="567" w:left="851" w:header="709" w:footer="709" w:gutter="0"/>
      <w:pgNumType w:start="1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FB"/>
    <w:rsid w:val="00031C9B"/>
    <w:rsid w:val="002A1BFB"/>
    <w:rsid w:val="003A2A38"/>
    <w:rsid w:val="00561301"/>
    <w:rsid w:val="006C0B77"/>
    <w:rsid w:val="007E3676"/>
    <w:rsid w:val="007F55EF"/>
    <w:rsid w:val="008242FF"/>
    <w:rsid w:val="00870751"/>
    <w:rsid w:val="00922C48"/>
    <w:rsid w:val="00991EEA"/>
    <w:rsid w:val="00B252CB"/>
    <w:rsid w:val="00B915B7"/>
    <w:rsid w:val="00BD4114"/>
    <w:rsid w:val="00C34403"/>
    <w:rsid w:val="00C37308"/>
    <w:rsid w:val="00CA209A"/>
    <w:rsid w:val="00DB17D3"/>
    <w:rsid w:val="00E832A6"/>
    <w:rsid w:val="00EA59DF"/>
    <w:rsid w:val="00EE4070"/>
    <w:rsid w:val="00F12C76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553EC-B32C-493D-BD5A-3322E739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2024-10-03T12:03:00Z</dcterms:created>
  <dcterms:modified xsi:type="dcterms:W3CDTF">2024-10-07T05:54:00Z</dcterms:modified>
</cp:coreProperties>
</file>