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636D6E" w:rsidRPr="00636D6E" w:rsidP="00636D6E" w14:paraId="7872D86B" w14:textId="77777777">
      <w:pPr>
        <w:spacing w:before="0" w:after="0"/>
        <w:jc w:val="both"/>
      </w:pPr>
      <w:bookmarkStart w:id="0" w:name="_Hlk179285710"/>
      <w:r w:rsidRPr="00636D6E">
        <w:t>Карточка преподавателя</w:t>
      </w:r>
    </w:p>
    <w:p w:rsidR="00636D6E" w:rsidRPr="00636D6E" w:rsidP="00636D6E" w14:paraId="68E575C2" w14:textId="77777777">
      <w:pPr>
        <w:spacing w:after="0"/>
        <w:jc w:val="both"/>
        <w:rPr>
          <w:b/>
          <w:bCs/>
        </w:rPr>
      </w:pPr>
      <w:r w:rsidRPr="00636D6E">
        <w:rPr>
          <w:b/>
          <w:bCs/>
        </w:rPr>
        <w:t xml:space="preserve">Фамилия, имя, отчество: </w:t>
      </w:r>
    </w:p>
    <w:bookmarkEnd w:id="0"/>
    <w:p w:rsidR="00354BBD" w:rsidRPr="00636D6E" w:rsidP="00F7742A" w14:paraId="3E292593" w14:textId="314833A5">
      <w:pPr>
        <w:spacing w:after="0"/>
        <w:jc w:val="both"/>
        <w:rPr>
          <w:b/>
          <w:bCs/>
          <w:color w:val="C00000"/>
        </w:rPr>
      </w:pPr>
      <w:r w:rsidRPr="00636D6E">
        <w:rPr>
          <w:b/>
          <w:bCs/>
          <w:color w:val="C00000"/>
        </w:rPr>
        <w:t>Мельникова Ольга Владимировна</w:t>
      </w:r>
    </w:p>
    <w:p w:rsidR="00354BBD" w:rsidRPr="00354BBD" w:rsidP="00636D6E" w14:paraId="4B935563" w14:textId="77777777">
      <w:pPr>
        <w:spacing w:after="0"/>
        <w:jc w:val="both"/>
      </w:pPr>
      <w:r w:rsidRPr="00354BBD">
        <w:rPr>
          <w:b/>
          <w:bCs/>
        </w:rPr>
        <w:t>Занимаемая должность:</w:t>
      </w:r>
      <w:r w:rsidRPr="00354BBD">
        <w:t> Преподаватель</w:t>
      </w:r>
    </w:p>
    <w:p w:rsidR="00354BBD" w:rsidRPr="00354BBD" w:rsidP="00636D6E" w14:paraId="6E3FA0C3" w14:textId="77777777">
      <w:pPr>
        <w:spacing w:after="0"/>
        <w:jc w:val="both"/>
      </w:pPr>
      <w:r w:rsidRPr="00354BBD">
        <w:rPr>
          <w:b/>
          <w:bCs/>
        </w:rPr>
        <w:t>Квалификация:</w:t>
      </w:r>
      <w:r w:rsidRPr="00354BBD">
        <w:t> нет категории</w:t>
      </w:r>
    </w:p>
    <w:p w:rsidR="00354BBD" w:rsidRPr="00354BBD" w:rsidP="00636D6E" w14:paraId="23ED6F67" w14:textId="77777777">
      <w:pPr>
        <w:spacing w:after="0"/>
        <w:jc w:val="both"/>
      </w:pPr>
      <w:r w:rsidRPr="00354BBD">
        <w:rPr>
          <w:b/>
          <w:bCs/>
        </w:rPr>
        <w:t>Ученая степень/ ученое звание:</w:t>
      </w:r>
      <w:r w:rsidRPr="00354BBD">
        <w:t> Нет</w:t>
      </w:r>
    </w:p>
    <w:p w:rsidR="00354BBD" w:rsidRPr="00354BBD" w:rsidP="00636D6E" w14:paraId="66D79AAE" w14:textId="77777777">
      <w:pPr>
        <w:spacing w:after="0"/>
        <w:jc w:val="both"/>
      </w:pPr>
      <w:r w:rsidRPr="00354BBD">
        <w:rPr>
          <w:b/>
          <w:bCs/>
        </w:rPr>
        <w:t>Наименование направления подготовки и (или) специальности и квалификации:</w:t>
      </w:r>
      <w:r w:rsidRPr="00354BBD">
        <w:t> бакалавр педагогическое образование</w:t>
      </w:r>
    </w:p>
    <w:p w:rsidR="00354BBD" w:rsidRPr="00354BBD" w:rsidP="00636D6E" w14:paraId="7856045C" w14:textId="77777777">
      <w:pPr>
        <w:spacing w:after="0"/>
        <w:jc w:val="both"/>
      </w:pPr>
      <w:r w:rsidRPr="00354BBD">
        <w:rPr>
          <w:b/>
          <w:bCs/>
        </w:rPr>
        <w:t>Уровень образования:</w:t>
      </w:r>
      <w:r w:rsidRPr="00354BBD">
        <w:t> высшее</w:t>
      </w:r>
    </w:p>
    <w:p w:rsidR="00354BBD" w:rsidRPr="00354BBD" w:rsidP="00636D6E" w14:paraId="16F246FE" w14:textId="77777777">
      <w:pPr>
        <w:spacing w:after="0"/>
        <w:jc w:val="both"/>
      </w:pPr>
      <w:r w:rsidRPr="00354BBD">
        <w:rPr>
          <w:b/>
          <w:bCs/>
        </w:rPr>
        <w:t>Повышение квалификации и (или) профессиональная переподготовка:</w:t>
      </w:r>
    </w:p>
    <w:p w:rsidR="00354BBD" w:rsidRPr="00354BBD" w:rsidP="00636D6E" w14:paraId="679A44A1" w14:textId="7F5BC1B7">
      <w:pPr>
        <w:spacing w:after="0"/>
        <w:jc w:val="both"/>
      </w:pPr>
      <w:r w:rsidRPr="00354BBD">
        <w:t>ГБУ КО "</w:t>
      </w:r>
      <w:r w:rsidRPr="00354BBD" w:rsidR="00225721">
        <w:t>Агентство</w:t>
      </w:r>
      <w:r w:rsidRPr="00354BBD">
        <w:t xml:space="preserve"> развития системы физической культуры и спорта" повышение квалификации в Специализированном структурном образовательном подразделении "Ресурсный центр" по дополнительной профессиональной программе "Современные методики тренировочного и состязательного процесса" с 23.11.2021 по 24.11.2021</w:t>
      </w:r>
    </w:p>
    <w:p w:rsidR="00354BBD" w:rsidRPr="00354BBD" w:rsidP="00636D6E" w14:paraId="2447C3D5" w14:textId="77777777">
      <w:pPr>
        <w:spacing w:after="0"/>
        <w:jc w:val="both"/>
      </w:pPr>
      <w:r w:rsidRPr="00354BBD">
        <w:t>ГАОУ ДПО "КГИРО" курсы повышения квалификации по теме "Развитие профессиональных компетенций педагогов СПО в условиях реализации новых стандартов образования" в объёме 72 часов с 12.02 по 13.03.2024 г.</w:t>
      </w:r>
    </w:p>
    <w:p w:rsidR="00354BBD" w:rsidRPr="00354BBD" w:rsidP="00636D6E" w14:paraId="70309911" w14:textId="77777777">
      <w:pPr>
        <w:spacing w:after="0"/>
        <w:jc w:val="both"/>
      </w:pPr>
      <w:r w:rsidRPr="00354BBD">
        <w:rPr>
          <w:b/>
          <w:bCs/>
        </w:rPr>
        <w:t>Общий стаж работы (лет):</w:t>
      </w:r>
      <w:r w:rsidRPr="00354BBD">
        <w:t> 6</w:t>
      </w:r>
    </w:p>
    <w:p w:rsidR="00354BBD" w:rsidRPr="00354BBD" w:rsidP="00636D6E" w14:paraId="136D2773" w14:textId="77777777">
      <w:pPr>
        <w:spacing w:after="0"/>
        <w:jc w:val="both"/>
      </w:pPr>
      <w:r w:rsidRPr="00354BBD">
        <w:rPr>
          <w:b/>
          <w:bCs/>
        </w:rPr>
        <w:t>Стаж работы по специальности (лет):</w:t>
      </w:r>
      <w:r w:rsidRPr="00354BBD">
        <w:t> 6</w:t>
      </w:r>
    </w:p>
    <w:p w:rsidR="00636D6E" w:rsidP="00636D6E" w14:paraId="2A70871B" w14:textId="77777777">
      <w:pPr>
        <w:spacing w:after="0"/>
        <w:jc w:val="both"/>
        <w:rPr>
          <w:b/>
          <w:bCs/>
        </w:rPr>
      </w:pPr>
    </w:p>
    <w:p w:rsidR="00636D6E" w:rsidP="00636D6E" w14:paraId="0D7A8DF3" w14:textId="77777777">
      <w:pPr>
        <w:spacing w:after="0"/>
        <w:jc w:val="both"/>
        <w:rPr>
          <w:b/>
          <w:bCs/>
        </w:rPr>
      </w:pPr>
    </w:p>
    <w:p w:rsidR="00636D6E" w:rsidP="00636D6E" w14:paraId="0B9219E8" w14:textId="77777777">
      <w:pPr>
        <w:spacing w:after="0"/>
        <w:jc w:val="both"/>
        <w:rPr>
          <w:b/>
          <w:bCs/>
        </w:rPr>
      </w:pPr>
    </w:p>
    <w:p w:rsidR="00636D6E" w:rsidP="00636D6E" w14:paraId="1F56CA7F" w14:textId="77777777">
      <w:pPr>
        <w:spacing w:after="0"/>
        <w:jc w:val="both"/>
        <w:rPr>
          <w:b/>
          <w:bCs/>
        </w:rPr>
      </w:pPr>
    </w:p>
    <w:p w:rsidR="00636D6E" w:rsidP="00636D6E" w14:paraId="13123AEA" w14:textId="77777777">
      <w:pPr>
        <w:spacing w:after="0"/>
        <w:jc w:val="both"/>
        <w:rPr>
          <w:b/>
          <w:bCs/>
        </w:rPr>
      </w:pPr>
    </w:p>
    <w:p w:rsidR="00636D6E" w:rsidP="00636D6E" w14:paraId="4554747F" w14:textId="77777777">
      <w:pPr>
        <w:spacing w:after="0"/>
        <w:jc w:val="both"/>
        <w:rPr>
          <w:b/>
          <w:bCs/>
        </w:rPr>
      </w:pPr>
    </w:p>
    <w:p w:rsidR="00636D6E" w:rsidP="00636D6E" w14:paraId="06AA134A" w14:textId="77777777">
      <w:pPr>
        <w:spacing w:after="0"/>
        <w:jc w:val="both"/>
        <w:rPr>
          <w:b/>
          <w:bCs/>
        </w:rPr>
      </w:pPr>
    </w:p>
    <w:p w:rsidR="00636D6E" w:rsidP="00636D6E" w14:paraId="7253B337" w14:textId="77777777">
      <w:pPr>
        <w:spacing w:after="0"/>
        <w:jc w:val="both"/>
        <w:rPr>
          <w:b/>
          <w:bCs/>
        </w:rPr>
      </w:pPr>
    </w:p>
    <w:p w:rsidR="00636D6E" w:rsidP="00636D6E" w14:paraId="306BA109" w14:textId="77777777">
      <w:pPr>
        <w:spacing w:after="0"/>
        <w:jc w:val="both"/>
        <w:rPr>
          <w:b/>
          <w:bCs/>
        </w:rPr>
      </w:pPr>
    </w:p>
    <w:sectPr w:rsidSect="00181886">
      <w:pgSz w:w="8391" w:h="11906" w:code="11"/>
      <w:pgMar w:top="426" w:right="594" w:bottom="284" w:left="993" w:header="709" w:footer="709" w:gutter="0"/>
      <w:pgNumType w:start="17"/>
      <w:cols w:space="708"/>
      <w:titlePg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525A2"/>
    <w:multiLevelType w:val="hybridMultilevel"/>
    <w:tmpl w:val="BC6CF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25F9"/>
    <w:multiLevelType w:val="hybridMultilevel"/>
    <w:tmpl w:val="0F00E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524D"/>
    <w:multiLevelType w:val="hybridMultilevel"/>
    <w:tmpl w:val="239205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008EA"/>
    <w:multiLevelType w:val="multilevel"/>
    <w:tmpl w:val="726E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BF7CA3"/>
    <w:multiLevelType w:val="multilevel"/>
    <w:tmpl w:val="A5E4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C9744A"/>
    <w:multiLevelType w:val="multilevel"/>
    <w:tmpl w:val="FD92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2C62BF"/>
    <w:multiLevelType w:val="multilevel"/>
    <w:tmpl w:val="10A8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5B537D"/>
    <w:multiLevelType w:val="multilevel"/>
    <w:tmpl w:val="44D4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6368CF"/>
    <w:multiLevelType w:val="multilevel"/>
    <w:tmpl w:val="1A5E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F7164A"/>
    <w:multiLevelType w:val="hybridMultilevel"/>
    <w:tmpl w:val="AAB0C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F0627"/>
    <w:multiLevelType w:val="multilevel"/>
    <w:tmpl w:val="8664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6B33BC"/>
    <w:multiLevelType w:val="multilevel"/>
    <w:tmpl w:val="CFC8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9306CC"/>
    <w:multiLevelType w:val="multilevel"/>
    <w:tmpl w:val="CB16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99653B"/>
    <w:multiLevelType w:val="multilevel"/>
    <w:tmpl w:val="B810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30E5843"/>
    <w:multiLevelType w:val="multilevel"/>
    <w:tmpl w:val="A0F6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F96D06"/>
    <w:multiLevelType w:val="multilevel"/>
    <w:tmpl w:val="C14C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034133A"/>
    <w:multiLevelType w:val="multilevel"/>
    <w:tmpl w:val="A396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1B31816"/>
    <w:multiLevelType w:val="multilevel"/>
    <w:tmpl w:val="63DC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8A8776F"/>
    <w:multiLevelType w:val="multilevel"/>
    <w:tmpl w:val="8286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8B81C5E"/>
    <w:multiLevelType w:val="multilevel"/>
    <w:tmpl w:val="F378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F8476A7"/>
    <w:multiLevelType w:val="multilevel"/>
    <w:tmpl w:val="5742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5796C0A"/>
    <w:multiLevelType w:val="hybridMultilevel"/>
    <w:tmpl w:val="2A3A5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16"/>
  </w:num>
  <w:num w:numId="8">
    <w:abstractNumId w:val="11"/>
  </w:num>
  <w:num w:numId="9">
    <w:abstractNumId w:val="17"/>
  </w:num>
  <w:num w:numId="10">
    <w:abstractNumId w:val="20"/>
  </w:num>
  <w:num w:numId="11">
    <w:abstractNumId w:val="3"/>
  </w:num>
  <w:num w:numId="12">
    <w:abstractNumId w:val="7"/>
  </w:num>
  <w:num w:numId="13">
    <w:abstractNumId w:val="14"/>
  </w:num>
  <w:num w:numId="14">
    <w:abstractNumId w:val="18"/>
  </w:num>
  <w:num w:numId="15">
    <w:abstractNumId w:val="19"/>
  </w:num>
  <w:num w:numId="16">
    <w:abstractNumId w:val="15"/>
  </w:num>
  <w:num w:numId="17">
    <w:abstractNumId w:val="13"/>
  </w:num>
  <w:num w:numId="18">
    <w:abstractNumId w:val="21"/>
  </w:num>
  <w:num w:numId="19">
    <w:abstractNumId w:val="1"/>
  </w:num>
  <w:num w:numId="20">
    <w:abstractNumId w:val="0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58"/>
    <w:rsid w:val="00181886"/>
    <w:rsid w:val="001D6FF9"/>
    <w:rsid w:val="001E5BEF"/>
    <w:rsid w:val="00223C98"/>
    <w:rsid w:val="00225721"/>
    <w:rsid w:val="00354BBD"/>
    <w:rsid w:val="00493B73"/>
    <w:rsid w:val="005C3567"/>
    <w:rsid w:val="00636D6E"/>
    <w:rsid w:val="006933CC"/>
    <w:rsid w:val="006C0B77"/>
    <w:rsid w:val="007E3676"/>
    <w:rsid w:val="008242FF"/>
    <w:rsid w:val="00870751"/>
    <w:rsid w:val="008957E2"/>
    <w:rsid w:val="00922C48"/>
    <w:rsid w:val="009E5C62"/>
    <w:rsid w:val="00B915B7"/>
    <w:rsid w:val="00B975D2"/>
    <w:rsid w:val="00C37308"/>
    <w:rsid w:val="00CD2D58"/>
    <w:rsid w:val="00EA59DF"/>
    <w:rsid w:val="00EE4070"/>
    <w:rsid w:val="00F12C76"/>
    <w:rsid w:val="00F774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30EAF7"/>
  <w15:chartTrackingRefBased/>
  <w15:docId w15:val="{4B3106A9-6CAC-41E9-8809-BEE7269A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7E2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C0F4E-9A71-4060-B491-E1519CF1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31</Pages>
  <Words>4816</Words>
  <Characters>27456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6</cp:revision>
  <dcterms:created xsi:type="dcterms:W3CDTF">2024-10-08T08:23:00Z</dcterms:created>
  <dcterms:modified xsi:type="dcterms:W3CDTF">2024-10-08T10:37:00Z</dcterms:modified>
</cp:coreProperties>
</file>