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F1BE" w14:textId="77777777" w:rsidR="00561301" w:rsidRPr="00031C9B" w:rsidRDefault="002065E6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Карточка преподавателя</w:t>
      </w:r>
    </w:p>
    <w:p w14:paraId="1C1DC3C3" w14:textId="77777777" w:rsidR="00E832A6" w:rsidRDefault="002065E6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Фамилия, имя, отчество</w:t>
      </w:r>
      <w:r w:rsidR="00561301" w:rsidRPr="00031C9B">
        <w:rPr>
          <w:sz w:val="24"/>
          <w:szCs w:val="24"/>
        </w:rPr>
        <w:t xml:space="preserve">: </w:t>
      </w:r>
    </w:p>
    <w:p w14:paraId="15E6CC4F" w14:textId="3CEBCBB5" w:rsidR="00561301" w:rsidRPr="00E832A6" w:rsidRDefault="002065E6" w:rsidP="00031C9B">
      <w:pPr>
        <w:spacing w:after="0"/>
        <w:ind w:firstLine="709"/>
        <w:jc w:val="both"/>
        <w:rPr>
          <w:b/>
          <w:color w:val="C00000"/>
          <w:sz w:val="24"/>
          <w:szCs w:val="24"/>
        </w:rPr>
      </w:pPr>
      <w:r w:rsidRPr="00E832A6">
        <w:rPr>
          <w:b/>
          <w:color w:val="C00000"/>
          <w:sz w:val="24"/>
          <w:szCs w:val="24"/>
        </w:rPr>
        <w:t>Микрюкова Нина Александровна</w:t>
      </w:r>
    </w:p>
    <w:p w14:paraId="5238B4B6" w14:textId="2B07CFE9" w:rsidR="00561301" w:rsidRPr="00031C9B" w:rsidRDefault="002065E6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Занимаемая должность</w:t>
      </w:r>
      <w:r w:rsidRPr="00031C9B">
        <w:rPr>
          <w:sz w:val="24"/>
          <w:szCs w:val="24"/>
        </w:rPr>
        <w:t>: Преподаватель</w:t>
      </w:r>
    </w:p>
    <w:p w14:paraId="647984EE" w14:textId="3D86B78A" w:rsidR="00561301" w:rsidRPr="00031C9B" w:rsidRDefault="002065E6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Квалификация</w:t>
      </w:r>
      <w:r w:rsidRPr="00031C9B">
        <w:rPr>
          <w:sz w:val="24"/>
          <w:szCs w:val="24"/>
        </w:rPr>
        <w:t>: Высшая категория, Приказ № 1029 от 27.07.2023г.</w:t>
      </w:r>
    </w:p>
    <w:p w14:paraId="460769D1" w14:textId="194272A9" w:rsidR="00561301" w:rsidRPr="00031C9B" w:rsidRDefault="002065E6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Ученая степень/ ученое звание</w:t>
      </w:r>
      <w:r w:rsidRPr="00031C9B">
        <w:rPr>
          <w:sz w:val="24"/>
          <w:szCs w:val="24"/>
        </w:rPr>
        <w:t>: Нет</w:t>
      </w:r>
    </w:p>
    <w:p w14:paraId="25734A06" w14:textId="64275501" w:rsidR="00561301" w:rsidRPr="00031C9B" w:rsidRDefault="002065E6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Наименование направления подготовки и (или) специальности и квалификации</w:t>
      </w:r>
      <w:r w:rsidRPr="00031C9B">
        <w:rPr>
          <w:sz w:val="24"/>
          <w:szCs w:val="24"/>
        </w:rPr>
        <w:t>: Учитель физики и математики</w:t>
      </w:r>
    </w:p>
    <w:p w14:paraId="52EB8C83" w14:textId="23602A9A" w:rsidR="00561301" w:rsidRPr="00031C9B" w:rsidRDefault="002065E6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Уровень образования</w:t>
      </w:r>
      <w:r w:rsidRPr="00031C9B">
        <w:rPr>
          <w:sz w:val="24"/>
          <w:szCs w:val="24"/>
        </w:rPr>
        <w:t>: Высшее</w:t>
      </w:r>
    </w:p>
    <w:p w14:paraId="3CF2BD9D" w14:textId="77777777" w:rsidR="00E832A6" w:rsidRDefault="002065E6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Повышение квалификации и (или) профессиональная переподготовка</w:t>
      </w:r>
      <w:r w:rsidR="00561301" w:rsidRPr="00031C9B">
        <w:rPr>
          <w:sz w:val="24"/>
          <w:szCs w:val="24"/>
        </w:rPr>
        <w:t xml:space="preserve">: </w:t>
      </w:r>
    </w:p>
    <w:p w14:paraId="70856AE4" w14:textId="77777777" w:rsidR="00E832A6" w:rsidRDefault="002065E6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ФГБОУ ДПО «Институт развития профессионального образования» п</w:t>
      </w:r>
      <w:r w:rsidRPr="00031C9B">
        <w:rPr>
          <w:sz w:val="24"/>
          <w:szCs w:val="24"/>
        </w:rPr>
        <w:t xml:space="preserve">о дополнительной профессиональной программе повышения квалификации «Программа обучения педагогических работников (преподавателей и мастеров производственного обучения) по освоению компетенций, обеспечивающих реализацию мероприятий ФП «Профессионалитет», в </w:t>
      </w:r>
      <w:r w:rsidRPr="00031C9B">
        <w:rPr>
          <w:sz w:val="24"/>
          <w:szCs w:val="24"/>
        </w:rPr>
        <w:t xml:space="preserve">том числе в части получения производственных навыков» с 30.05. по 24.12.2022г. в объеме 144 часов; </w:t>
      </w:r>
    </w:p>
    <w:p w14:paraId="317A709B" w14:textId="49629427" w:rsidR="00561301" w:rsidRPr="00031C9B" w:rsidRDefault="002065E6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ФГБОУ «Всероссийский детский центр «Смена» с 15.08. по 31.08.2022г. по дополнительной профессиональной программе «Организация воспитательной работы в образо</w:t>
      </w:r>
      <w:r w:rsidRPr="00031C9B">
        <w:rPr>
          <w:sz w:val="24"/>
          <w:szCs w:val="24"/>
        </w:rPr>
        <w:t>вательных организациях системы среднего профессионального образования» (повышение квалификации в объеме 88 часов);</w:t>
      </w:r>
    </w:p>
    <w:p w14:paraId="413EBD2E" w14:textId="35337A3A" w:rsidR="00561301" w:rsidRPr="00031C9B" w:rsidRDefault="002065E6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 xml:space="preserve">Общий стаж работы </w:t>
      </w:r>
      <w:r w:rsidRPr="00031C9B">
        <w:rPr>
          <w:sz w:val="24"/>
          <w:szCs w:val="24"/>
        </w:rPr>
        <w:t>(лет): 46</w:t>
      </w:r>
    </w:p>
    <w:p w14:paraId="1EEC6382" w14:textId="289718D9" w:rsidR="00561301" w:rsidRPr="00031C9B" w:rsidRDefault="002065E6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 xml:space="preserve">Стаж работы по специальности </w:t>
      </w:r>
      <w:r w:rsidRPr="00031C9B">
        <w:rPr>
          <w:sz w:val="24"/>
          <w:szCs w:val="24"/>
        </w:rPr>
        <w:t>(лет): 46</w:t>
      </w:r>
    </w:p>
    <w:p w14:paraId="6DB224E0" w14:textId="77777777" w:rsidR="00561301" w:rsidRPr="00031C9B" w:rsidRDefault="00561301" w:rsidP="00031C9B">
      <w:pPr>
        <w:spacing w:after="0"/>
        <w:ind w:firstLine="709"/>
        <w:jc w:val="both"/>
        <w:rPr>
          <w:sz w:val="24"/>
          <w:szCs w:val="24"/>
        </w:rPr>
      </w:pPr>
    </w:p>
    <w:p w14:paraId="65DA8896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0BB6DC54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012F4355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0D36CBEE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0A3A17D9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71B18927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42E790E5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48AE7CD4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68F7B079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0139FB89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sectPr w:rsidR="00E832A6" w:rsidSect="00031C9B">
      <w:pgSz w:w="8391" w:h="11907" w:code="11"/>
      <w:pgMar w:top="567" w:right="567" w:bottom="567" w:left="851" w:header="709" w:footer="709" w:gutter="0"/>
      <w:pgNumType w:start="15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FB"/>
    <w:rsid w:val="00031C9B"/>
    <w:rsid w:val="002065E6"/>
    <w:rsid w:val="002A1BFB"/>
    <w:rsid w:val="003A2A38"/>
    <w:rsid w:val="00561301"/>
    <w:rsid w:val="006C0B77"/>
    <w:rsid w:val="007E3676"/>
    <w:rsid w:val="007F55EF"/>
    <w:rsid w:val="008242FF"/>
    <w:rsid w:val="00870751"/>
    <w:rsid w:val="00922C48"/>
    <w:rsid w:val="00991EEA"/>
    <w:rsid w:val="00B252CB"/>
    <w:rsid w:val="00B915B7"/>
    <w:rsid w:val="00BD4114"/>
    <w:rsid w:val="00C34403"/>
    <w:rsid w:val="00C37308"/>
    <w:rsid w:val="00DB17D3"/>
    <w:rsid w:val="00E832A6"/>
    <w:rsid w:val="00EA59DF"/>
    <w:rsid w:val="00EE4070"/>
    <w:rsid w:val="00F12C76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78F97-9012-42FD-825A-F3FB8EE9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2024-10-03T12:03:00Z</dcterms:created>
  <dcterms:modified xsi:type="dcterms:W3CDTF">2024-10-07T05:55:00Z</dcterms:modified>
</cp:coreProperties>
</file>