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6933CC" w:rsidRPr="005C3567" w:rsidP="006933CC" w14:paraId="00227E34" w14:textId="77777777">
      <w:pPr>
        <w:spacing w:before="0" w:after="0"/>
        <w:jc w:val="both"/>
      </w:pPr>
      <w:bookmarkStart w:id="0" w:name="_Hlk179285193"/>
      <w:r w:rsidRPr="005C3567">
        <w:t>Карточка преподавателя</w:t>
      </w:r>
    </w:p>
    <w:p w:rsidR="006933CC" w:rsidRPr="005C3567" w:rsidP="006933CC" w14:paraId="46503262" w14:textId="77777777">
      <w:pPr>
        <w:spacing w:after="0"/>
        <w:jc w:val="both"/>
        <w:rPr>
          <w:b/>
          <w:bCs/>
        </w:rPr>
      </w:pPr>
      <w:r w:rsidRPr="005C3567">
        <w:rPr>
          <w:b/>
          <w:bCs/>
        </w:rPr>
        <w:t xml:space="preserve">Фамилия, имя, отчество: </w:t>
      </w:r>
    </w:p>
    <w:bookmarkEnd w:id="0"/>
    <w:p w:rsidR="00354BBD" w:rsidRPr="006933CC" w:rsidP="00493B73" w14:paraId="32455A97" w14:textId="7610E909">
      <w:pPr>
        <w:spacing w:after="0"/>
        <w:jc w:val="both"/>
        <w:rPr>
          <w:b/>
          <w:bCs/>
          <w:color w:val="C00000"/>
        </w:rPr>
      </w:pPr>
      <w:r w:rsidRPr="006933CC">
        <w:rPr>
          <w:b/>
          <w:bCs/>
          <w:color w:val="C00000"/>
        </w:rPr>
        <w:t>Мелешенко</w:t>
      </w:r>
      <w:r w:rsidRPr="006933CC">
        <w:rPr>
          <w:b/>
          <w:bCs/>
          <w:color w:val="C00000"/>
        </w:rPr>
        <w:t xml:space="preserve"> Мария Сергеевна</w:t>
      </w:r>
    </w:p>
    <w:p w:rsidR="00354BBD" w:rsidRPr="00354BBD" w:rsidP="00493B73" w14:paraId="29B12D72" w14:textId="77777777">
      <w:pPr>
        <w:spacing w:after="0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493B73" w14:paraId="0D29390C" w14:textId="77777777">
      <w:pPr>
        <w:spacing w:after="0"/>
        <w:jc w:val="both"/>
      </w:pPr>
      <w:r w:rsidRPr="00354BBD">
        <w:rPr>
          <w:b/>
          <w:bCs/>
        </w:rPr>
        <w:t>Квалификация:</w:t>
      </w:r>
      <w:r w:rsidRPr="00354BBD">
        <w:t xml:space="preserve"> Высшая категория, </w:t>
      </w:r>
      <w:r w:rsidRPr="00354BBD">
        <w:t>пр</w:t>
      </w:r>
      <w:r w:rsidRPr="00354BBD">
        <w:t xml:space="preserve"> № 2163/1 от 26.12.2019</w:t>
      </w:r>
    </w:p>
    <w:p w:rsidR="00354BBD" w:rsidRPr="00354BBD" w:rsidP="00493B73" w14:paraId="613F4D1A" w14:textId="77777777">
      <w:pPr>
        <w:spacing w:after="0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6933CC" w14:paraId="547DD3B5" w14:textId="77777777">
      <w:pPr>
        <w:spacing w:after="0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педагог профессионального образования</w:t>
      </w:r>
    </w:p>
    <w:p w:rsidR="00354BBD" w:rsidRPr="00354BBD" w:rsidP="006933CC" w14:paraId="7A2FB652" w14:textId="77777777">
      <w:pPr>
        <w:spacing w:after="0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6933CC" w14:paraId="13725364" w14:textId="77777777">
      <w:pPr>
        <w:spacing w:after="0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636D6E" w:rsidP="006933CC" w14:paraId="23F5D083" w14:textId="77777777">
      <w:pPr>
        <w:spacing w:after="0"/>
        <w:jc w:val="both"/>
        <w:rPr>
          <w:sz w:val="26"/>
          <w:szCs w:val="26"/>
        </w:rPr>
      </w:pPr>
      <w:r w:rsidRPr="00636D6E">
        <w:rPr>
          <w:sz w:val="26"/>
          <w:szCs w:val="26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354BBD" w:rsidRPr="00636D6E" w:rsidP="006933CC" w14:paraId="284CF95F" w14:textId="77777777">
      <w:pPr>
        <w:spacing w:after="0"/>
        <w:jc w:val="both"/>
        <w:rPr>
          <w:sz w:val="26"/>
          <w:szCs w:val="26"/>
        </w:rPr>
      </w:pPr>
      <w:r w:rsidRPr="00636D6E">
        <w:rPr>
          <w:sz w:val="26"/>
          <w:szCs w:val="26"/>
        </w:rPr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636D6E" w14:paraId="388B0C98" w14:textId="77777777">
      <w:pPr>
        <w:spacing w:after="0"/>
        <w:jc w:val="both"/>
      </w:pPr>
      <w:r w:rsidRPr="00354BBD">
        <w:rPr>
          <w:b/>
          <w:bCs/>
        </w:rPr>
        <w:t>Общий стаж работы (лет):</w:t>
      </w:r>
      <w:r w:rsidRPr="00354BBD">
        <w:t> 20</w:t>
      </w:r>
    </w:p>
    <w:p w:rsidR="00354BBD" w:rsidRPr="00354BBD" w:rsidP="00636D6E" w14:paraId="496EE3E2" w14:textId="77777777">
      <w:pPr>
        <w:spacing w:after="0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9</w:t>
      </w:r>
    </w:p>
    <w:p w:rsidR="00636D6E" w:rsidP="00F7742A" w14:paraId="320A5A38" w14:textId="77777777">
      <w:pPr>
        <w:spacing w:after="0"/>
        <w:jc w:val="both"/>
        <w:rPr>
          <w:b/>
          <w:bCs/>
        </w:rPr>
      </w:pPr>
    </w:p>
    <w:p w:rsidR="00636D6E" w:rsidP="00F7742A" w14:paraId="2DFF47D5" w14:textId="77777777">
      <w:pPr>
        <w:spacing w:after="0"/>
        <w:jc w:val="both"/>
        <w:rPr>
          <w:b/>
          <w:bCs/>
        </w:rPr>
      </w:pPr>
    </w:p>
    <w:p w:rsidR="00636D6E" w:rsidP="00F7742A" w14:paraId="2CE68C3A" w14:textId="77777777">
      <w:pPr>
        <w:spacing w:after="0"/>
        <w:jc w:val="both"/>
        <w:rPr>
          <w:b/>
          <w:bCs/>
        </w:rPr>
      </w:pPr>
    </w:p>
    <w:p w:rsidR="00636D6E" w:rsidP="00F7742A" w14:paraId="09F3C2F7" w14:textId="77777777">
      <w:pPr>
        <w:spacing w:after="0"/>
        <w:jc w:val="both"/>
        <w:rPr>
          <w:b/>
          <w:bCs/>
        </w:rPr>
      </w:pPr>
    </w:p>
    <w:p w:rsidR="00636D6E" w:rsidP="00F7742A" w14:paraId="62250D56" w14:textId="77777777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6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