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FB1E" w14:textId="77777777" w:rsidR="004101B5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14:paraId="2F9E2A3D" w14:textId="03591868" w:rsidR="007F6B22" w:rsidRPr="007F6B22" w:rsidRDefault="00E9582D" w:rsidP="007F6B22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Малибашева Елена Вячеславовна</w:t>
      </w:r>
    </w:p>
    <w:p w14:paraId="61C7368E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Методист, Преподаватель</w:t>
      </w:r>
    </w:p>
    <w:p w14:paraId="3284E1F8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категория, Приказ №2000 от 22.12.2022г. Министерства образования и науки Калужской области</w:t>
      </w:r>
    </w:p>
    <w:p w14:paraId="137D46CC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14:paraId="4811B4C9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экономист</w:t>
      </w:r>
    </w:p>
    <w:p w14:paraId="6A515118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14:paraId="4CA0E9E6" w14:textId="77777777" w:rsidR="007F6B22" w:rsidRPr="007F6B22" w:rsidRDefault="00E9582D" w:rsidP="007F6B22">
      <w:pPr>
        <w:spacing w:after="0"/>
        <w:ind w:firstLine="709"/>
        <w:jc w:val="both"/>
      </w:pPr>
      <w:r w:rsidRPr="007F6B22">
        <w:rPr>
          <w:b/>
          <w:bCs/>
        </w:rPr>
        <w:t xml:space="preserve">Повышение </w:t>
      </w:r>
      <w:r w:rsidRPr="007F6B22">
        <w:rPr>
          <w:b/>
          <w:bCs/>
        </w:rPr>
        <w:t>квалификации и (или) профессиональная переподготовка:</w:t>
      </w:r>
    </w:p>
    <w:p w14:paraId="5439F0C6" w14:textId="77777777" w:rsidR="007F6B22" w:rsidRPr="007F6B22" w:rsidRDefault="00E9582D" w:rsidP="007F6B22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"Оргагизация технологического процесса производства путевых машин" на ОА "Калужский завод "Ремпутьмаш" 22.12.2023</w:t>
      </w:r>
    </w:p>
    <w:p w14:paraId="4DD6BC10" w14:textId="77777777" w:rsidR="007F6B22" w:rsidRPr="007F6B22" w:rsidRDefault="00E9582D" w:rsidP="007F6B22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</w:t>
      </w:r>
      <w:r w:rsidRPr="007F6B22">
        <w:rPr>
          <w:sz w:val="24"/>
          <w:szCs w:val="20"/>
        </w:rPr>
        <w:t>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</w:t>
      </w:r>
      <w:r w:rsidRPr="007F6B22">
        <w:rPr>
          <w:sz w:val="24"/>
          <w:szCs w:val="20"/>
        </w:rPr>
        <w:t xml:space="preserve"> числе в части получения производственных навыков» с 30.05. по 24.12.2022г. в объеме 144 часов</w:t>
      </w:r>
    </w:p>
    <w:p w14:paraId="41F98D60" w14:textId="77777777" w:rsidR="007F6B22" w:rsidRPr="007F6B22" w:rsidRDefault="00E9582D" w:rsidP="007F6B22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ФГАОУ ВО «Российский университет транспорта» по программе повышения квалификации «Особенности нормативно-правового регулирования среднего профессионального образ</w:t>
      </w:r>
      <w:r w:rsidRPr="007F6B22">
        <w:rPr>
          <w:sz w:val="24"/>
          <w:szCs w:val="20"/>
        </w:rPr>
        <w:t>ования в РФ» с 26.09. по 30.09.2022г.</w:t>
      </w:r>
    </w:p>
    <w:p w14:paraId="1DB1745E" w14:textId="77777777" w:rsidR="007F6B22" w:rsidRPr="007F6B22" w:rsidRDefault="00E9582D" w:rsidP="007F6B22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ГАПОУ КО «КТК» по дополнительной профессиональной программе повышения квалификации в форме стажировки «Интенсификация образовательной деятельности при проведении практической подготовки обучающихся на предприятии» с 03</w:t>
      </w:r>
      <w:r w:rsidRPr="007F6B22">
        <w:rPr>
          <w:sz w:val="24"/>
          <w:szCs w:val="20"/>
        </w:rPr>
        <w:t>.10 по 14.10.2022г. в объеме 72 часа</w:t>
      </w:r>
    </w:p>
    <w:p w14:paraId="0EAC1C8F" w14:textId="77777777" w:rsidR="00E9582D" w:rsidRPr="00E9582D" w:rsidRDefault="00E9582D" w:rsidP="00E9582D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</w:t>
      </w:r>
      <w:r w:rsidRPr="007F6B22">
        <w:rPr>
          <w:sz w:val="24"/>
          <w:szCs w:val="20"/>
        </w:rPr>
        <w:t xml:space="preserve">ования» в объеме 88 </w:t>
      </w:r>
      <w:proofErr w:type="spellStart"/>
      <w:r w:rsidRPr="007F6B22">
        <w:rPr>
          <w:sz w:val="24"/>
          <w:szCs w:val="20"/>
        </w:rPr>
        <w:t>часов</w:t>
      </w:r>
      <w:r w:rsidRPr="00E9582D">
        <w:rPr>
          <w:sz w:val="24"/>
          <w:szCs w:val="20"/>
        </w:rPr>
        <w:t>АНО</w:t>
      </w:r>
      <w:proofErr w:type="spellEnd"/>
      <w:r w:rsidRPr="00E9582D">
        <w:rPr>
          <w:sz w:val="24"/>
          <w:szCs w:val="20"/>
        </w:rPr>
        <w:t xml:space="preserve"> "Национальное агентство </w:t>
      </w:r>
      <w:r w:rsidRPr="00E9582D">
        <w:rPr>
          <w:sz w:val="24"/>
          <w:szCs w:val="20"/>
        </w:rPr>
        <w:lastRenderedPageBreak/>
        <w:t>развития квалификаций" по дополнительной профессиональной программе "Национальная система квалификаций. Механизм прохождения НОК" с 11.07.2024 по 12.07.2024 в объеме 16 часов</w:t>
      </w:r>
    </w:p>
    <w:p w14:paraId="7BD04E19" w14:textId="77777777" w:rsidR="00E9582D" w:rsidRPr="00E9582D" w:rsidRDefault="00E9582D" w:rsidP="00E9582D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E9582D">
        <w:rPr>
          <w:b/>
          <w:bCs/>
          <w:sz w:val="24"/>
          <w:szCs w:val="20"/>
        </w:rPr>
        <w:t>Общий стаж работы (лет):</w:t>
      </w:r>
      <w:r w:rsidRPr="00E9582D">
        <w:rPr>
          <w:sz w:val="24"/>
          <w:szCs w:val="20"/>
        </w:rPr>
        <w:t xml:space="preserve"> 22</w:t>
      </w:r>
    </w:p>
    <w:p w14:paraId="0150FF1C" w14:textId="77777777" w:rsidR="00E9582D" w:rsidRPr="00E9582D" w:rsidRDefault="00E9582D" w:rsidP="00E9582D">
      <w:pPr>
        <w:numPr>
          <w:ilvl w:val="0"/>
          <w:numId w:val="25"/>
        </w:numPr>
        <w:spacing w:after="0"/>
        <w:jc w:val="both"/>
        <w:rPr>
          <w:sz w:val="24"/>
          <w:szCs w:val="20"/>
        </w:rPr>
      </w:pPr>
      <w:r w:rsidRPr="00E9582D">
        <w:rPr>
          <w:b/>
          <w:bCs/>
          <w:sz w:val="24"/>
          <w:szCs w:val="20"/>
        </w:rPr>
        <w:t>Стаж работы по специальности (лет):</w:t>
      </w:r>
      <w:r w:rsidRPr="00E9582D">
        <w:rPr>
          <w:sz w:val="24"/>
          <w:szCs w:val="20"/>
        </w:rPr>
        <w:t xml:space="preserve"> 22</w:t>
      </w:r>
    </w:p>
    <w:p w14:paraId="3BCA017B" w14:textId="1B57898D" w:rsidR="007F6B22" w:rsidRPr="007F6B22" w:rsidRDefault="007F6B22" w:rsidP="00E9582D">
      <w:pPr>
        <w:spacing w:after="0"/>
        <w:ind w:left="720"/>
        <w:jc w:val="both"/>
        <w:rPr>
          <w:sz w:val="24"/>
          <w:szCs w:val="20"/>
        </w:rPr>
      </w:pPr>
    </w:p>
    <w:sectPr w:rsidR="007F6B22" w:rsidRPr="007F6B22" w:rsidSect="003B4EC9">
      <w:pgSz w:w="8391" w:h="11906" w:code="11"/>
      <w:pgMar w:top="426" w:right="594" w:bottom="426" w:left="567" w:header="709" w:footer="709" w:gutter="0"/>
      <w:pgNumType w:start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  <w:num w:numId="4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958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4</cp:revision>
  <dcterms:created xsi:type="dcterms:W3CDTF">2024-10-14T08:47:00Z</dcterms:created>
  <dcterms:modified xsi:type="dcterms:W3CDTF">2024-10-14T10:11:00Z</dcterms:modified>
</cp:coreProperties>
</file>