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RPr="00F7742A" w:rsidP="00F7742A" w14:paraId="1638ADD0" w14:textId="46F6BD00">
      <w:pPr>
        <w:spacing w:before="0" w:after="0"/>
        <w:jc w:val="both"/>
      </w:pPr>
      <w:bookmarkStart w:id="0" w:name="_Hlk179280827"/>
      <w:r w:rsidRPr="00F7742A">
        <w:t>Карточка преподавателя</w:t>
      </w:r>
    </w:p>
    <w:p w:rsidR="005C3567" w:rsidP="00F7742A" w14:paraId="66FAFBB6" w14:textId="77777777">
      <w:pPr>
        <w:spacing w:after="0"/>
        <w:jc w:val="both"/>
      </w:pPr>
      <w:r w:rsidRPr="005C3567">
        <w:rPr>
          <w:b/>
          <w:bCs/>
        </w:rPr>
        <w:t>Фамилия, имя, отчество</w:t>
      </w:r>
      <w:r w:rsidRPr="00F7742A">
        <w:t xml:space="preserve">: </w:t>
      </w:r>
    </w:p>
    <w:bookmarkEnd w:id="0"/>
    <w:p w:rsidR="00F7742A" w:rsidRPr="00493B73" w:rsidP="00F7742A" w14:paraId="1770B15F" w14:textId="3ACD09BA">
      <w:pPr>
        <w:spacing w:after="0"/>
        <w:jc w:val="both"/>
        <w:rPr>
          <w:b/>
          <w:bCs/>
          <w:color w:val="C00000"/>
        </w:rPr>
      </w:pPr>
      <w:r w:rsidRPr="00493B73">
        <w:rPr>
          <w:b/>
          <w:bCs/>
          <w:color w:val="C00000"/>
        </w:rPr>
        <w:t>Кулёмина Валентина Сергеевна</w:t>
      </w:r>
    </w:p>
    <w:p w:rsidR="00F7742A" w:rsidRPr="00F7742A" w:rsidP="00F7742A" w14:paraId="595154D0" w14:textId="1F40D63D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202F9E75" w14:textId="1D5605A5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Первая категория Приказ 758 от 25.06.2020 Министерство образования и науки Калужской области</w:t>
      </w:r>
    </w:p>
    <w:p w:rsidR="00F7742A" w:rsidRPr="00F7742A" w:rsidP="00F7742A" w14:paraId="5DDEC1BF" w14:textId="77777777">
      <w:pPr>
        <w:spacing w:after="0"/>
        <w:jc w:val="both"/>
      </w:pPr>
      <w:r w:rsidRPr="00F7742A">
        <w:t>Преподаваемые дисциплины: Математика, Физика</w:t>
      </w:r>
    </w:p>
    <w:p w:rsidR="00F7742A" w:rsidRPr="00F7742A" w:rsidP="00F7742A" w14:paraId="45BBB505" w14:textId="4A8F64BC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4D1C6B97" w14:textId="0227B353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Учитель физики</w:t>
      </w:r>
    </w:p>
    <w:p w:rsidR="00F7742A" w:rsidRPr="00F7742A" w:rsidP="00F7742A" w14:paraId="56585379" w14:textId="7AA6A891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15873E13" w14:textId="6A6CFDC6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5C3567" w:rsidRPr="00F7742A" w:rsidP="00F7742A" w14:paraId="72509282" w14:textId="6B763558">
      <w:pPr>
        <w:spacing w:after="0"/>
        <w:jc w:val="both"/>
      </w:pPr>
      <w:r w:rsidRPr="005C3567">
        <w:t xml:space="preserve">ГАОУ КО "КГИРО" курсы повышения квалификации по теме: "Развитие </w:t>
      </w:r>
      <w:r w:rsidRPr="005C3567">
        <w:t>профессиональных</w:t>
      </w:r>
      <w:r w:rsidRPr="005C3567">
        <w:t xml:space="preserve"> компетенций педагогов СПО в условиях реализации новых стандартов образования" в объёме 72 часов </w:t>
      </w:r>
      <w:r w:rsidRPr="005C3567">
        <w:t>с  12.02</w:t>
      </w:r>
      <w:r w:rsidRPr="005C3567">
        <w:t xml:space="preserve"> по 13.03.2024.</w:t>
      </w:r>
    </w:p>
    <w:p w:rsidR="00F7742A" w:rsidRPr="00F7742A" w:rsidP="00F7742A" w14:paraId="00650EB6" w14:textId="4B0C68A9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5C3567">
        <w:t>26</w:t>
      </w:r>
    </w:p>
    <w:p w:rsidR="00F7742A" w:rsidRPr="00F7742A" w:rsidP="00F7742A" w14:paraId="26651B83" w14:textId="538069EE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5C3567">
        <w:rPr>
          <w:b/>
        </w:rPr>
        <w:t>26</w:t>
      </w:r>
    </w:p>
    <w:p w:rsidR="00F7742A" w:rsidP="00F7742A" w14:paraId="36693C0D" w14:textId="7E317DBC">
      <w:pPr>
        <w:spacing w:after="0"/>
        <w:jc w:val="both"/>
        <w:rPr>
          <w:b/>
          <w:bCs/>
        </w:rPr>
      </w:pPr>
    </w:p>
    <w:p w:rsidR="00F7742A" w:rsidP="00F7742A" w14:paraId="4BB18C48" w14:textId="755F9113">
      <w:pPr>
        <w:spacing w:after="0"/>
        <w:jc w:val="both"/>
        <w:rPr>
          <w:b/>
          <w:bCs/>
        </w:rPr>
      </w:pPr>
    </w:p>
    <w:p w:rsidR="00F7742A" w:rsidP="00F7742A" w14:paraId="6E4D8DD2" w14:textId="30469E50">
      <w:pPr>
        <w:spacing w:after="0"/>
        <w:jc w:val="both"/>
        <w:rPr>
          <w:b/>
          <w:bCs/>
        </w:rPr>
      </w:pPr>
    </w:p>
    <w:p w:rsidR="00F7742A" w:rsidP="00F7742A" w14:paraId="203421A1" w14:textId="0AFAEAAB">
      <w:pPr>
        <w:spacing w:after="0"/>
        <w:jc w:val="both"/>
        <w:rPr>
          <w:b/>
          <w:bCs/>
        </w:rPr>
      </w:pPr>
    </w:p>
    <w:p w:rsidR="00F7742A" w:rsidP="00F7742A" w14:paraId="5709590B" w14:textId="1CA9DA4F">
      <w:pPr>
        <w:spacing w:after="0"/>
        <w:jc w:val="both"/>
        <w:rPr>
          <w:b/>
          <w:bCs/>
        </w:rPr>
      </w:pPr>
    </w:p>
    <w:p w:rsidR="00F7742A" w:rsidP="00F7742A" w14:paraId="3B28BDF9" w14:textId="250CD8EB">
      <w:pPr>
        <w:spacing w:after="0"/>
        <w:jc w:val="both"/>
        <w:rPr>
          <w:b/>
          <w:bCs/>
        </w:rPr>
      </w:pPr>
    </w:p>
    <w:p w:rsidR="00F7742A" w:rsidP="00F7742A" w14:paraId="78EA7294" w14:textId="553A9558">
      <w:pPr>
        <w:spacing w:after="0"/>
        <w:jc w:val="both"/>
        <w:rPr>
          <w:b/>
          <w:bCs/>
        </w:rPr>
      </w:pPr>
    </w:p>
    <w:p w:rsidR="00F7742A" w:rsidP="00F7742A" w14:paraId="43803B4B" w14:textId="296F7C6C">
      <w:pPr>
        <w:spacing w:after="0"/>
        <w:jc w:val="both"/>
        <w:rPr>
          <w:b/>
          <w:bCs/>
        </w:rPr>
      </w:pPr>
    </w:p>
    <w:p w:rsidR="00F7742A" w:rsidP="00F7742A" w14:paraId="3504FC59" w14:textId="1B51B641">
      <w:pPr>
        <w:spacing w:after="0"/>
        <w:jc w:val="both"/>
        <w:rPr>
          <w:b/>
          <w:bCs/>
        </w:rPr>
      </w:pPr>
    </w:p>
    <w:p w:rsidR="00F7742A" w:rsidP="00F7742A" w14:paraId="28C99FE0" w14:textId="5A071A0F">
      <w:pPr>
        <w:spacing w:after="0"/>
        <w:jc w:val="both"/>
        <w:rPr>
          <w:b/>
          <w:bCs/>
        </w:rPr>
      </w:pPr>
    </w:p>
    <w:p w:rsidR="00F7742A" w:rsidP="00F7742A" w14:paraId="5D7F8871" w14:textId="00A22C79">
      <w:pPr>
        <w:spacing w:after="0"/>
        <w:jc w:val="both"/>
        <w:rPr>
          <w:b/>
          <w:bCs/>
        </w:rPr>
      </w:pPr>
    </w:p>
    <w:p w:rsidR="00F7742A" w:rsidP="00F7742A" w14:paraId="6890D421" w14:textId="1726DC58">
      <w:pPr>
        <w:spacing w:after="0"/>
        <w:jc w:val="both"/>
        <w:rPr>
          <w:b/>
          <w:bCs/>
        </w:rPr>
      </w:pPr>
    </w:p>
    <w:p w:rsidR="00F7742A" w:rsidP="00F7742A" w14:paraId="48DFDF8E" w14:textId="4F901E48">
      <w:pPr>
        <w:spacing w:after="0"/>
        <w:jc w:val="both"/>
        <w:rPr>
          <w:b/>
          <w:bCs/>
        </w:rPr>
      </w:pPr>
    </w:p>
    <w:p w:rsidR="00F7742A" w:rsidP="00F7742A" w14:paraId="66E685DF" w14:textId="34AAB46C">
      <w:pPr>
        <w:spacing w:after="0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3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