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1CAA" w14:textId="77777777" w:rsidR="00561301" w:rsidRPr="00031C9B" w:rsidRDefault="00A11FFA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79C52932" w14:textId="635F52ED" w:rsidR="003A2A38" w:rsidRPr="003A2A38" w:rsidRDefault="00A11FFA" w:rsidP="00031C9B">
      <w:pPr>
        <w:spacing w:after="0"/>
        <w:ind w:firstLine="709"/>
        <w:jc w:val="both"/>
        <w:rPr>
          <w:b/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3A2A38">
        <w:rPr>
          <w:b/>
          <w:sz w:val="24"/>
          <w:szCs w:val="24"/>
        </w:rPr>
        <w:t xml:space="preserve">: </w:t>
      </w:r>
    </w:p>
    <w:p w14:paraId="61268211" w14:textId="1BCA4CE4" w:rsidR="00561301" w:rsidRPr="003A2A38" w:rsidRDefault="00A11FFA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3A2A38">
        <w:rPr>
          <w:b/>
          <w:color w:val="C00000"/>
          <w:sz w:val="24"/>
          <w:szCs w:val="24"/>
        </w:rPr>
        <w:t>Копнева Юлия Дмитриевна</w:t>
      </w:r>
    </w:p>
    <w:p w14:paraId="1D58BDFD" w14:textId="77777777" w:rsidR="00561301" w:rsidRPr="00031C9B" w:rsidRDefault="00A11FF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707D5764" w14:textId="77777777" w:rsidR="00561301" w:rsidRPr="00031C9B" w:rsidRDefault="00A11FF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Нет категории</w:t>
      </w:r>
    </w:p>
    <w:p w14:paraId="6074CCDC" w14:textId="77777777" w:rsidR="00561301" w:rsidRPr="00031C9B" w:rsidRDefault="00A11FF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7BE3F16E" w14:textId="77777777" w:rsidR="00561301" w:rsidRPr="00031C9B" w:rsidRDefault="00A11FF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Разработчик веб и мультимедийных приложений</w:t>
      </w:r>
    </w:p>
    <w:p w14:paraId="72B1FD2C" w14:textId="3C3F66A8" w:rsidR="00561301" w:rsidRPr="00031C9B" w:rsidRDefault="00A11FF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Среднее профессиональное</w:t>
      </w:r>
    </w:p>
    <w:p w14:paraId="314A76B3" w14:textId="5ECC5E5A" w:rsidR="00561301" w:rsidRPr="00031C9B" w:rsidRDefault="00A11FF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</w:t>
      </w:r>
      <w:r w:rsidRPr="003A2A38">
        <w:rPr>
          <w:b/>
          <w:sz w:val="24"/>
          <w:szCs w:val="24"/>
        </w:rPr>
        <w:t>и) профессиональная переподготовка</w:t>
      </w:r>
      <w:r w:rsidRPr="00031C9B">
        <w:rPr>
          <w:sz w:val="24"/>
          <w:szCs w:val="24"/>
        </w:rPr>
        <w:t>: ГАОУ ДПО "КГИРО" курсы повышения квалификации по теме "Развитие профессиональных компетенций педагогов СПО в условиях реализации новых стандартов образования" в объёме 72 часов с 12.02 по 13.03.2024 г.</w:t>
      </w:r>
    </w:p>
    <w:p w14:paraId="10B8724B" w14:textId="64FEDAE9" w:rsidR="00561301" w:rsidRPr="00031C9B" w:rsidRDefault="00A11FF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1</w:t>
      </w:r>
    </w:p>
    <w:p w14:paraId="0F0562BE" w14:textId="6A118397" w:rsidR="00561301" w:rsidRPr="00031C9B" w:rsidRDefault="00A11FF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Стаж работы по специальности </w:t>
      </w:r>
      <w:r w:rsidRPr="00031C9B">
        <w:rPr>
          <w:sz w:val="24"/>
          <w:szCs w:val="24"/>
        </w:rPr>
        <w:t>(лет): 1</w:t>
      </w:r>
    </w:p>
    <w:p w14:paraId="5CA9CF0A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63068A1C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0CED3AD4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03F684A7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234B9F89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27340C55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12C9F040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81272C8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26CA50F4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3A906281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501FBBBD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C72296F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72AC771D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5D629409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29D60AE4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136C9CB4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48C470FE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332FA4AE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45CD69F9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sectPr w:rsidR="003A2A38" w:rsidSect="00031C9B">
      <w:pgSz w:w="8391" w:h="11907" w:code="11"/>
      <w:pgMar w:top="567" w:right="567" w:bottom="567" w:left="851" w:header="709" w:footer="709" w:gutter="0"/>
      <w:pgNumType w:start="1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A11FFA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5D6CB-45E8-4D9A-85A0-DAD6D167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2024-10-07T05:54:00Z</dcterms:modified>
</cp:coreProperties>
</file>