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F7742A" w:rsidRPr="00F7742A" w:rsidP="00F7742A" w14:paraId="7AAB8D4F" w14:textId="12B9DC86">
      <w:pPr>
        <w:spacing w:before="0" w:after="0"/>
        <w:jc w:val="both"/>
      </w:pPr>
      <w:r w:rsidRPr="00F7742A">
        <w:t>Карточка преподавателя</w:t>
      </w:r>
    </w:p>
    <w:p w:rsidR="005C3567" w:rsidP="00F7742A" w14:paraId="245B548E" w14:textId="77777777">
      <w:pPr>
        <w:spacing w:after="0"/>
        <w:jc w:val="both"/>
      </w:pPr>
      <w:r w:rsidRPr="005C3567">
        <w:rPr>
          <w:b/>
          <w:bCs/>
        </w:rPr>
        <w:t>Фамилия, имя, отчество</w:t>
      </w:r>
      <w:r w:rsidRPr="00F7742A">
        <w:t xml:space="preserve">: </w:t>
      </w:r>
    </w:p>
    <w:p w:rsidR="00F7742A" w:rsidRPr="005C3567" w:rsidP="00F7742A" w14:paraId="2259032A" w14:textId="49C84DBE">
      <w:pPr>
        <w:spacing w:after="0"/>
        <w:jc w:val="both"/>
        <w:rPr>
          <w:b/>
          <w:bCs/>
          <w:color w:val="C00000"/>
        </w:rPr>
      </w:pPr>
      <w:r w:rsidRPr="005C3567">
        <w:rPr>
          <w:b/>
          <w:bCs/>
          <w:color w:val="C00000"/>
        </w:rPr>
        <w:t>Козлова Ирина Владимировна</w:t>
      </w:r>
    </w:p>
    <w:p w:rsidR="00F7742A" w:rsidRPr="00F7742A" w:rsidP="00F7742A" w14:paraId="4BDB38A6" w14:textId="40DE9710">
      <w:pPr>
        <w:spacing w:after="0"/>
        <w:jc w:val="both"/>
      </w:pPr>
      <w:r w:rsidRPr="00F7742A">
        <w:rPr>
          <w:b/>
        </w:rPr>
        <w:t>Занимаемая должность</w:t>
      </w:r>
      <w:r w:rsidRPr="00F7742A">
        <w:t>: Преподаватель</w:t>
      </w:r>
    </w:p>
    <w:p w:rsidR="00F7742A" w:rsidRPr="00F7742A" w:rsidP="00F7742A" w14:paraId="341922B4" w14:textId="7C0B05F5">
      <w:pPr>
        <w:spacing w:after="0"/>
        <w:jc w:val="both"/>
      </w:pPr>
      <w:r w:rsidRPr="00F7742A">
        <w:rPr>
          <w:b/>
        </w:rPr>
        <w:t>Квалификация</w:t>
      </w:r>
      <w:r w:rsidRPr="00F7742A">
        <w:t>: Высшая категория, пр. №398 от 31.03.2022г.</w:t>
      </w:r>
    </w:p>
    <w:p w:rsidR="00F7742A" w:rsidRPr="00F7742A" w:rsidP="00F7742A" w14:paraId="354D86C3" w14:textId="6489598E">
      <w:pPr>
        <w:spacing w:after="0"/>
        <w:jc w:val="both"/>
      </w:pPr>
      <w:r w:rsidRPr="00F7742A">
        <w:rPr>
          <w:b/>
        </w:rPr>
        <w:t>Ученая степень/ ученое звание</w:t>
      </w:r>
      <w:r w:rsidRPr="00F7742A">
        <w:t>: Нет</w:t>
      </w:r>
    </w:p>
    <w:p w:rsidR="00F7742A" w:rsidRPr="00F7742A" w:rsidP="00F7742A" w14:paraId="7A37BB22" w14:textId="4C8A9268">
      <w:pPr>
        <w:spacing w:after="0"/>
        <w:jc w:val="both"/>
      </w:pPr>
      <w:r w:rsidRPr="00F7742A">
        <w:rPr>
          <w:b/>
        </w:rPr>
        <w:t>Наименование направления подготовки и (или) специальности и квалификации</w:t>
      </w:r>
      <w:r w:rsidRPr="00F7742A">
        <w:t>: Учитель русского языка и литературы</w:t>
      </w:r>
    </w:p>
    <w:p w:rsidR="00F7742A" w:rsidRPr="00F7742A" w:rsidP="00F7742A" w14:paraId="4712EE74" w14:textId="03CEC371">
      <w:pPr>
        <w:spacing w:after="0"/>
        <w:jc w:val="both"/>
      </w:pPr>
      <w:r w:rsidRPr="00F7742A">
        <w:rPr>
          <w:b/>
        </w:rPr>
        <w:t>Уровень образования</w:t>
      </w:r>
      <w:r w:rsidRPr="00F7742A">
        <w:t>: Высшее</w:t>
      </w:r>
    </w:p>
    <w:p w:rsidR="00F7742A" w:rsidP="00F7742A" w14:paraId="3C52AF95" w14:textId="5EC79FF4">
      <w:pPr>
        <w:spacing w:after="0"/>
        <w:jc w:val="both"/>
      </w:pPr>
      <w:r w:rsidRPr="00F7742A">
        <w:rPr>
          <w:b/>
        </w:rPr>
        <w:t>Повышение квалификации и (или) профессиональная переподготовка</w:t>
      </w:r>
      <w:r w:rsidRPr="00F7742A">
        <w:t>:</w:t>
      </w:r>
    </w:p>
    <w:p w:rsidR="005C3567" w:rsidRPr="00F7742A" w:rsidP="00F7742A" w14:paraId="2B5041B6" w14:textId="3E132351">
      <w:pPr>
        <w:spacing w:after="0"/>
        <w:jc w:val="both"/>
      </w:pPr>
      <w:r w:rsidRPr="005C3567">
        <w:t xml:space="preserve">ФГБОУ «Всероссийский детский центр «Смена» с 15.08. по 31.08.2022г.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</w:t>
      </w:r>
      <w:r w:rsidRPr="005C3567">
        <w:t>обьеме</w:t>
      </w:r>
      <w:r w:rsidRPr="005C3567">
        <w:t xml:space="preserve"> 88 часов);   ГАОУ ДПО «КГИРО» с 07.09. по 20.10.2021г. по образовательной программе: «Развитие профессиональных компетенций педагогов СПО в условиях реализации новых стандартов образования», в объеме 72 часа.</w:t>
      </w:r>
    </w:p>
    <w:p w:rsidR="00F7742A" w:rsidRPr="00F7742A" w:rsidP="00F7742A" w14:paraId="4B26BFFE" w14:textId="62136B08">
      <w:pPr>
        <w:spacing w:after="0"/>
        <w:jc w:val="both"/>
      </w:pPr>
      <w:r w:rsidRPr="00F7742A">
        <w:rPr>
          <w:b/>
        </w:rPr>
        <w:t>Общий стаж работы (лет</w:t>
      </w:r>
      <w:r w:rsidRPr="00F7742A">
        <w:t>):</w:t>
      </w:r>
      <w:r w:rsidR="005C3567">
        <w:t xml:space="preserve"> 34</w:t>
      </w:r>
    </w:p>
    <w:p w:rsidR="00F7742A" w:rsidRPr="00F7742A" w:rsidP="00F7742A" w14:paraId="28A05D73" w14:textId="0AE3AE96">
      <w:pPr>
        <w:spacing w:after="0"/>
        <w:jc w:val="both"/>
      </w:pPr>
      <w:r w:rsidRPr="00F7742A">
        <w:rPr>
          <w:b/>
        </w:rPr>
        <w:t>Стаж работы по специальности (лет):</w:t>
      </w:r>
      <w:r w:rsidR="005C3567">
        <w:rPr>
          <w:b/>
        </w:rPr>
        <w:t xml:space="preserve"> 34</w:t>
      </w:r>
    </w:p>
    <w:p w:rsidR="00F7742A" w:rsidRPr="00F7742A" w:rsidP="00F7742A" w14:paraId="2B2DC704" w14:textId="77777777">
      <w:pPr>
        <w:spacing w:after="0"/>
        <w:jc w:val="both"/>
      </w:pPr>
    </w:p>
    <w:p w:rsidR="005C3567" w:rsidP="00F7742A" w14:paraId="2933CC7D" w14:textId="77777777">
      <w:pPr>
        <w:spacing w:after="0"/>
        <w:jc w:val="both"/>
      </w:pPr>
    </w:p>
    <w:p w:rsidR="005C3567" w:rsidP="00F7742A" w14:paraId="6C4EAB76" w14:textId="77777777">
      <w:pPr>
        <w:spacing w:after="0"/>
        <w:jc w:val="both"/>
      </w:pPr>
    </w:p>
    <w:p w:rsidR="005C3567" w:rsidP="00F7742A" w14:paraId="3318FDFB" w14:textId="77777777">
      <w:pPr>
        <w:spacing w:after="0"/>
        <w:jc w:val="both"/>
      </w:pPr>
    </w:p>
    <w:p w:rsidR="005C3567" w:rsidP="00F7742A" w14:paraId="4D6943E1" w14:textId="77777777">
      <w:pPr>
        <w:spacing w:after="0"/>
        <w:jc w:val="both"/>
      </w:pPr>
    </w:p>
    <w:p w:rsidR="005C3567" w:rsidP="00F7742A" w14:paraId="5F90A8DC" w14:textId="77777777">
      <w:pPr>
        <w:spacing w:after="0"/>
        <w:jc w:val="both"/>
      </w:pPr>
    </w:p>
    <w:p w:rsidR="005C3567" w:rsidP="00F7742A" w14:paraId="756AF442" w14:textId="77777777">
      <w:pPr>
        <w:spacing w:after="0"/>
        <w:jc w:val="both"/>
      </w:pPr>
    </w:p>
    <w:p w:rsidR="005C3567" w:rsidP="00F7742A" w14:paraId="094C160E" w14:textId="77777777">
      <w:pPr>
        <w:spacing w:after="0"/>
        <w:jc w:val="both"/>
      </w:pPr>
    </w:p>
    <w:p w:rsidR="005C3567" w:rsidP="00F7742A" w14:paraId="02BD7F65" w14:textId="77777777">
      <w:pPr>
        <w:spacing w:after="0"/>
        <w:jc w:val="both"/>
      </w:pPr>
    </w:p>
    <w:sectPr w:rsidSect="00181886">
      <w:pgSz w:w="8391" w:h="11906" w:code="11"/>
      <w:pgMar w:top="426" w:right="594" w:bottom="284" w:left="993" w:header="709" w:footer="709" w:gutter="0"/>
      <w:pgNumType w:start="12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