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1E5BEF" w:rsidRPr="00636D6E" w:rsidP="001E5BEF" w14:paraId="30B53CD2" w14:textId="77777777">
      <w:pPr>
        <w:spacing w:before="0" w:after="0"/>
        <w:jc w:val="both"/>
      </w:pPr>
      <w:r w:rsidRPr="00636D6E">
        <w:t>Карточка преподавателя</w:t>
      </w:r>
    </w:p>
    <w:p w:rsidR="001E5BEF" w:rsidRPr="00636D6E" w:rsidP="001E5BEF" w14:paraId="33EB124A" w14:textId="77777777">
      <w:pPr>
        <w:spacing w:after="0"/>
        <w:jc w:val="both"/>
        <w:rPr>
          <w:b/>
          <w:bCs/>
        </w:rPr>
      </w:pPr>
      <w:r w:rsidRPr="00636D6E">
        <w:rPr>
          <w:b/>
          <w:bCs/>
        </w:rPr>
        <w:t xml:space="preserve">Фамилия, имя, отчество: </w:t>
      </w:r>
    </w:p>
    <w:p w:rsidR="00354BBD" w:rsidRPr="001E5BEF" w:rsidP="001D6FF9" w14:paraId="5D90FE44" w14:textId="28D00FB7">
      <w:pPr>
        <w:spacing w:after="0"/>
        <w:ind w:left="-142" w:firstLine="142"/>
        <w:jc w:val="both"/>
        <w:rPr>
          <w:b/>
          <w:bCs/>
          <w:color w:val="C00000"/>
        </w:rPr>
      </w:pPr>
      <w:r w:rsidRPr="001E5BEF">
        <w:rPr>
          <w:b/>
          <w:bCs/>
          <w:color w:val="C00000"/>
        </w:rPr>
        <w:t>Червяков Николай Александрович</w:t>
      </w:r>
    </w:p>
    <w:p w:rsidR="00354BBD" w:rsidRPr="00354BBD" w:rsidP="001D6FF9" w14:paraId="1E776BD2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Занимаемая должность:</w:t>
      </w:r>
      <w:r w:rsidRPr="00354BBD">
        <w:t> Преподаватель</w:t>
      </w:r>
    </w:p>
    <w:p w:rsidR="00354BBD" w:rsidRPr="00354BBD" w:rsidP="001D6FF9" w14:paraId="66700717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Квалификация:</w:t>
      </w:r>
      <w:r w:rsidRPr="00354BBD">
        <w:t> Первая категория Приказ № 1029 от 27.07.2023г.</w:t>
      </w:r>
    </w:p>
    <w:p w:rsidR="00354BBD" w:rsidRPr="00354BBD" w:rsidP="001D6FF9" w14:paraId="3C81701F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Ученая степень/ ученое звание:</w:t>
      </w:r>
      <w:r w:rsidRPr="00354BBD">
        <w:t> Нет</w:t>
      </w:r>
    </w:p>
    <w:p w:rsidR="00354BBD" w:rsidRPr="00354BBD" w:rsidP="001D6FF9" w14:paraId="4CB7377E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Наименование направления подготовки и (или) специальности и квалификации:</w:t>
      </w:r>
      <w:r w:rsidRPr="00354BBD">
        <w:t> техник</w:t>
      </w:r>
    </w:p>
    <w:p w:rsidR="00354BBD" w:rsidRPr="00354BBD" w:rsidP="001D6FF9" w14:paraId="2BD8BBA2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Уровень образования:</w:t>
      </w:r>
      <w:r w:rsidRPr="00354BBD">
        <w:t> среднее профессиональное</w:t>
      </w:r>
    </w:p>
    <w:p w:rsidR="00354BBD" w:rsidRPr="00354BBD" w:rsidP="001D6FF9" w14:paraId="34A30E0B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Повышение квалификации и (или) профессиональная переподготовка:</w:t>
      </w:r>
    </w:p>
    <w:p w:rsidR="00354BBD" w:rsidRPr="00354BBD" w:rsidP="001D6FF9" w14:paraId="6E5E8DD1" w14:textId="243A7B63">
      <w:pPr>
        <w:spacing w:after="0"/>
        <w:ind w:left="-142" w:firstLine="142"/>
        <w:jc w:val="both"/>
      </w:pPr>
      <w:r w:rsidRPr="00354BBD">
        <w:t xml:space="preserve">Частное </w:t>
      </w:r>
      <w:r w:rsidRPr="00354BBD" w:rsidR="001E5BEF">
        <w:t>профессиональное</w:t>
      </w:r>
      <w:r w:rsidRPr="00354BBD">
        <w:t xml:space="preserve"> образовательное учреждение "Центр профессионального и дополнительного образования ЛАНЬ" повышение квалификации по дополнительной программе повышения квалификации "Федеральный проект "Профессионалитет". Новые технологии профессионального образования" с 26.10.2023 по 15.12.2023 в объёме 36 часов (</w:t>
      </w:r>
      <w:r w:rsidRPr="00354BBD">
        <w:t>г.Санкт</w:t>
      </w:r>
      <w:r w:rsidRPr="00354BBD">
        <w:t>-Петербург)</w:t>
      </w:r>
    </w:p>
    <w:p w:rsidR="00354BBD" w:rsidRPr="00354BBD" w:rsidP="001D6FF9" w14:paraId="3C737241" w14:textId="60E1AA16">
      <w:pPr>
        <w:spacing w:after="0"/>
        <w:ind w:left="-142" w:firstLine="142"/>
        <w:jc w:val="both"/>
      </w:pPr>
      <w:r w:rsidRPr="00354BBD">
        <w:rPr>
          <w:b/>
          <w:bCs/>
        </w:rPr>
        <w:t>Общий стаж работы (лет):</w:t>
      </w:r>
      <w:r w:rsidR="001E5BEF">
        <w:t>3</w:t>
      </w:r>
    </w:p>
    <w:p w:rsidR="00354BBD" w:rsidRPr="00354BBD" w:rsidP="001D6FF9" w14:paraId="33F2EDAC" w14:textId="5732E84F">
      <w:pPr>
        <w:spacing w:after="0"/>
        <w:ind w:left="-142" w:firstLine="142"/>
        <w:jc w:val="both"/>
      </w:pPr>
      <w:r w:rsidRPr="00354BBD">
        <w:rPr>
          <w:b/>
          <w:bCs/>
        </w:rPr>
        <w:t>Стаж работы по специальности (лет):</w:t>
      </w:r>
      <w:r w:rsidRPr="00354BBD">
        <w:t> </w:t>
      </w:r>
      <w:r w:rsidR="001E5BEF">
        <w:t>2</w:t>
      </w:r>
    </w:p>
    <w:p w:rsidR="00636D6E" w:rsidP="001D6FF9" w14:paraId="71C65287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4D9C0824" w14:textId="0A02E0FF">
      <w:pPr>
        <w:spacing w:after="0"/>
        <w:ind w:left="-142" w:firstLine="142"/>
        <w:jc w:val="both"/>
        <w:rPr>
          <w:b/>
          <w:bCs/>
        </w:rPr>
      </w:pPr>
    </w:p>
    <w:p w:rsidR="001E5BEF" w:rsidP="001D6FF9" w14:paraId="2B7E465E" w14:textId="265E52AD">
      <w:pPr>
        <w:spacing w:after="0"/>
        <w:ind w:left="-142" w:firstLine="142"/>
        <w:jc w:val="both"/>
        <w:rPr>
          <w:b/>
          <w:bCs/>
        </w:rPr>
      </w:pPr>
    </w:p>
    <w:p w:rsidR="001E5BEF" w:rsidP="001D6FF9" w14:paraId="0B96781D" w14:textId="268AAC08">
      <w:pPr>
        <w:spacing w:after="0"/>
        <w:ind w:left="-142" w:firstLine="142"/>
        <w:jc w:val="both"/>
        <w:rPr>
          <w:b/>
          <w:bCs/>
        </w:rPr>
      </w:pPr>
    </w:p>
    <w:p w:rsidR="001E5BEF" w:rsidP="001D6FF9" w14:paraId="30F66AED" w14:textId="7870CC87">
      <w:pPr>
        <w:spacing w:after="0"/>
        <w:ind w:left="-142" w:firstLine="142"/>
        <w:jc w:val="both"/>
        <w:rPr>
          <w:b/>
          <w:bCs/>
        </w:rPr>
      </w:pPr>
    </w:p>
    <w:p w:rsidR="001E5BEF" w:rsidP="001D6FF9" w14:paraId="1A634D5B" w14:textId="6E9B6EB4">
      <w:pPr>
        <w:spacing w:after="0"/>
        <w:ind w:left="-142" w:firstLine="142"/>
        <w:jc w:val="both"/>
        <w:rPr>
          <w:b/>
          <w:bCs/>
        </w:rPr>
      </w:pPr>
    </w:p>
    <w:p w:rsidR="001E5BEF" w:rsidP="001D6FF9" w14:paraId="5BF2D6A4" w14:textId="0E21371C">
      <w:pPr>
        <w:spacing w:after="0"/>
        <w:ind w:left="-142" w:firstLine="142"/>
        <w:jc w:val="both"/>
        <w:rPr>
          <w:b/>
          <w:bCs/>
        </w:rPr>
      </w:pPr>
    </w:p>
    <w:p w:rsidR="001E5BEF" w:rsidP="001D6FF9" w14:paraId="2B4BE55F" w14:textId="19AB29D5">
      <w:pPr>
        <w:spacing w:after="0"/>
        <w:ind w:left="-142" w:firstLine="142"/>
        <w:jc w:val="both"/>
        <w:rPr>
          <w:b/>
          <w:bCs/>
        </w:rPr>
      </w:pPr>
    </w:p>
    <w:p w:rsidR="001E5BEF" w:rsidP="001D6FF9" w14:paraId="56708C52" w14:textId="36C40B9E">
      <w:pPr>
        <w:spacing w:after="0"/>
        <w:ind w:left="-142" w:firstLine="142"/>
        <w:jc w:val="both"/>
        <w:rPr>
          <w:b/>
          <w:bCs/>
        </w:rPr>
      </w:pPr>
    </w:p>
    <w:p w:rsidR="001E5BEF" w:rsidP="001D6FF9" w14:paraId="19FE8078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3E2FC566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33E7AF8E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63E0DE26" w14:textId="77777777">
      <w:pPr>
        <w:spacing w:after="0"/>
        <w:ind w:left="-142" w:firstLine="142"/>
        <w:jc w:val="both"/>
        <w:rPr>
          <w:b/>
          <w:bCs/>
        </w:rPr>
      </w:pPr>
    </w:p>
    <w:sectPr w:rsidSect="00181886">
      <w:pgSz w:w="8391" w:h="11906" w:code="11"/>
      <w:pgMar w:top="426" w:right="594" w:bottom="284" w:left="993" w:header="709" w:footer="709" w:gutter="0"/>
      <w:pgNumType w:start="29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