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AF2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E0E6B9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1C9033B" w14:textId="77777777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3A43B2F7" w14:textId="77777777" w:rsidR="00E832A6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478DE160" w14:textId="52357F7A" w:rsidR="00561301" w:rsidRPr="00E832A6" w:rsidRDefault="006C4782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Белевская Татьяна Викторовна</w:t>
      </w:r>
    </w:p>
    <w:p w14:paraId="290BEBEE" w14:textId="5C5D2F8B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4966CAF3" w14:textId="7398A795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Приказ №1725 от 24.11.2022г.</w:t>
      </w:r>
    </w:p>
    <w:p w14:paraId="057B6EDF" w14:textId="6A828328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6B590234" w14:textId="60468672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русского языка и литературы</w:t>
      </w:r>
    </w:p>
    <w:p w14:paraId="50B670A3" w14:textId="55A60FF0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020BFEDA" w14:textId="09C07FB4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 УРПО РУТ (МИИТ), Ос</w:t>
      </w:r>
      <w:r w:rsidRPr="00031C9B">
        <w:rPr>
          <w:sz w:val="24"/>
          <w:szCs w:val="24"/>
        </w:rPr>
        <w:t>обенности нормативно-правового регулирования среднего профессионального образования в РФ, 2022</w:t>
      </w:r>
    </w:p>
    <w:p w14:paraId="213C984F" w14:textId="28D51F37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27</w:t>
      </w:r>
    </w:p>
    <w:p w14:paraId="2CABE180" w14:textId="468C182C" w:rsidR="00561301" w:rsidRPr="00031C9B" w:rsidRDefault="006C478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27</w:t>
      </w:r>
    </w:p>
    <w:p w14:paraId="58F6AAF7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9684BA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12C1C5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4471B8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6F8DF0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491755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B4FB4B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BD3D0B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7FB550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FF99EC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64CD25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C2F421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C06E29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F3089B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41FDB7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5324D1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5C4AA1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4BF52A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9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6C4782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717F3-B7E7-4126-ABD5-090FA68F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2024-10-07T05:52:00Z</dcterms:modified>
</cp:coreProperties>
</file>