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P="00F7742A" w14:paraId="6C97D165" w14:textId="77777777">
      <w:pPr>
        <w:spacing w:before="0" w:after="0"/>
        <w:jc w:val="both"/>
      </w:pPr>
    </w:p>
    <w:p w:rsidR="00F7742A" w:rsidRPr="00F7742A" w:rsidP="00F7742A" w14:paraId="354D70FC" w14:textId="766AC359">
      <w:pPr>
        <w:spacing w:after="0"/>
        <w:jc w:val="both"/>
      </w:pPr>
      <w:r w:rsidRPr="00F7742A">
        <w:t>Карточка преподавателя</w:t>
      </w:r>
    </w:p>
    <w:p w:rsidR="00F7742A" w:rsidRPr="00F7742A" w:rsidP="00F7742A" w14:paraId="29B63030" w14:textId="77777777">
      <w:pPr>
        <w:spacing w:after="0"/>
        <w:jc w:val="both"/>
        <w:rPr>
          <w:b/>
          <w:bCs/>
        </w:rPr>
      </w:pPr>
      <w:r w:rsidRPr="00F7742A">
        <w:rPr>
          <w:b/>
          <w:bCs/>
        </w:rPr>
        <w:t xml:space="preserve">Фамилия, имя, отчество: </w:t>
      </w:r>
    </w:p>
    <w:p w:rsidR="00F7742A" w:rsidRPr="00F7742A" w:rsidP="00F7742A" w14:paraId="76F4551A" w14:textId="0EDF5B17">
      <w:pPr>
        <w:spacing w:after="0"/>
        <w:jc w:val="both"/>
        <w:rPr>
          <w:b/>
          <w:bCs/>
          <w:color w:val="C00000"/>
        </w:rPr>
      </w:pPr>
      <w:r w:rsidRPr="00F7742A">
        <w:rPr>
          <w:b/>
          <w:bCs/>
          <w:color w:val="C00000"/>
        </w:rPr>
        <w:t>Белоножко Наталья Сергеевна</w:t>
      </w:r>
    </w:p>
    <w:p w:rsidR="00F7742A" w:rsidRPr="00F7742A" w:rsidP="00F7742A" w14:paraId="1671B352" w14:textId="7F0A4922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22F9016B" w14:textId="0FEBDC18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Первая категория Приказ № 1260 от 26.09.2024</w:t>
      </w:r>
    </w:p>
    <w:p w:rsidR="00F7742A" w:rsidRPr="00F7742A" w:rsidP="00F7742A" w14:paraId="47C7626B" w14:textId="157D08EA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47178939" w14:textId="3C43EEBB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Педагогическое образование бакалавр</w:t>
      </w:r>
    </w:p>
    <w:p w:rsidR="00F7742A" w:rsidRPr="00F7742A" w:rsidP="00F7742A" w14:paraId="6CF82E30" w14:textId="4B75787D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0810E984" w14:textId="6FE748C1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9E5C62" w:rsidRPr="00F7742A" w:rsidP="00F7742A" w14:paraId="16DF0F60" w14:textId="11BD8956">
      <w:pPr>
        <w:spacing w:after="0"/>
        <w:jc w:val="both"/>
      </w:pPr>
      <w:r w:rsidRPr="009E5C62">
        <w:t>ФГАОУ ДПО «Академия реализации государственной политики и профессионального развития работников образования Министерства просвещения РФ с 18.10. по 25.11.2021г.  по дополнительной профессиональной программе: «Методика преподавания общеобразовательной дисциплины «</w:t>
      </w:r>
      <w:r w:rsidRPr="009E5C62">
        <w:t>Иностранный  язык</w:t>
      </w:r>
      <w:r w:rsidRPr="009E5C62">
        <w:t>» с учетом профессиональной направленности основных образовательных программ среднего профессионального образования»</w:t>
      </w:r>
    </w:p>
    <w:p w:rsidR="00F7742A" w:rsidRPr="00F7742A" w:rsidP="00F7742A" w14:paraId="0BDB2D05" w14:textId="2F4A699E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9E5C62">
        <w:t>7</w:t>
      </w:r>
    </w:p>
    <w:p w:rsidR="00F7742A" w:rsidRPr="00F7742A" w:rsidP="00F7742A" w14:paraId="725AD7E7" w14:textId="4B3B230F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9E5C62">
        <w:rPr>
          <w:b/>
        </w:rPr>
        <w:t xml:space="preserve"> 7</w:t>
      </w:r>
    </w:p>
    <w:p w:rsidR="00F7742A" w:rsidRPr="00F7742A" w:rsidP="00F7742A" w14:paraId="2219B6E0" w14:textId="77777777">
      <w:pPr>
        <w:spacing w:after="0"/>
        <w:jc w:val="both"/>
      </w:pPr>
    </w:p>
    <w:p w:rsidR="00F7742A" w:rsidP="00F7742A" w14:paraId="0CF4D5AC" w14:textId="77777777">
      <w:pPr>
        <w:spacing w:after="0"/>
        <w:jc w:val="both"/>
      </w:pPr>
    </w:p>
    <w:p w:rsidR="00F7742A" w:rsidP="00F7742A" w14:paraId="05956CF1" w14:textId="77777777">
      <w:pPr>
        <w:spacing w:after="0"/>
        <w:jc w:val="both"/>
      </w:pPr>
    </w:p>
    <w:p w:rsidR="00F7742A" w:rsidP="00F7742A" w14:paraId="011FDFC1" w14:textId="77777777">
      <w:pPr>
        <w:spacing w:after="0"/>
        <w:jc w:val="both"/>
      </w:pPr>
    </w:p>
    <w:p w:rsidR="00F7742A" w:rsidP="00F7742A" w14:paraId="71F8475A" w14:textId="77777777">
      <w:pPr>
        <w:spacing w:after="0"/>
        <w:jc w:val="both"/>
      </w:pPr>
    </w:p>
    <w:p w:rsidR="00F7742A" w:rsidP="00F7742A" w14:paraId="2382B506" w14:textId="77777777">
      <w:pPr>
        <w:spacing w:after="0"/>
        <w:jc w:val="both"/>
      </w:pPr>
    </w:p>
    <w:p w:rsidR="00F7742A" w:rsidP="00F7742A" w14:paraId="652995DC" w14:textId="77777777">
      <w:pPr>
        <w:spacing w:after="0"/>
        <w:jc w:val="both"/>
      </w:pPr>
    </w:p>
    <w:p w:rsidR="00F7742A" w:rsidP="00F7742A" w14:paraId="141FCD25" w14:textId="77777777">
      <w:pPr>
        <w:spacing w:after="0"/>
        <w:jc w:val="both"/>
      </w:pPr>
    </w:p>
    <w:p w:rsidR="00F7742A" w:rsidP="00F7742A" w14:paraId="5F8F2CF7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