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58B6DC2E" w14:textId="77777777">
      <w:pPr>
        <w:spacing w:before="0" w:after="0"/>
        <w:ind w:firstLine="709"/>
        <w:jc w:val="both"/>
        <w:rPr>
          <w:b/>
          <w:bCs/>
        </w:rPr>
      </w:pPr>
    </w:p>
    <w:p w:rsidR="004101B5" w:rsidP="007F6B22" w14:paraId="407D37AD" w14:textId="77777777">
      <w:pPr>
        <w:spacing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18FFFBBF" w14:textId="00CFD724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Белова Людмила Николаевна</w:t>
      </w:r>
    </w:p>
    <w:p w:rsidR="007F6B22" w:rsidRPr="007F6B22" w:rsidP="007F6B22" w14:paraId="2F699C04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0192FFD4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категория Приказ № 1551 от 15.11.2021</w:t>
      </w:r>
    </w:p>
    <w:p w:rsidR="007F6B22" w:rsidRPr="007F6B22" w:rsidP="007F6B22" w14:paraId="7F6D083B" w14:textId="77777777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:rsidR="007F6B22" w:rsidRPr="007F6B22" w:rsidP="007F6B22" w14:paraId="14E1C3B0" w14:textId="77777777">
      <w:pPr>
        <w:numPr>
          <w:ilvl w:val="0"/>
          <w:numId w:val="7"/>
        </w:numPr>
        <w:spacing w:after="0"/>
        <w:jc w:val="both"/>
      </w:pPr>
      <w:r w:rsidRPr="007F6B22">
        <w:t>Русский язык</w:t>
      </w:r>
    </w:p>
    <w:p w:rsidR="007F6B22" w:rsidRPr="007F6B22" w:rsidP="007F6B22" w14:paraId="341CE685" w14:textId="77777777">
      <w:pPr>
        <w:numPr>
          <w:ilvl w:val="0"/>
          <w:numId w:val="7"/>
        </w:numPr>
        <w:spacing w:after="0"/>
        <w:jc w:val="both"/>
      </w:pPr>
      <w:r w:rsidRPr="007F6B22">
        <w:t>Литература</w:t>
      </w:r>
    </w:p>
    <w:p w:rsidR="007F6B22" w:rsidRPr="007F6B22" w:rsidP="007F6B22" w14:paraId="53C43CE7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2A6159CA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учитель русского языка и литературы</w:t>
      </w:r>
    </w:p>
    <w:p w:rsidR="007F6B22" w:rsidRPr="007F6B22" w:rsidP="007F6B22" w14:paraId="73BE5520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67D4960C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618D3A13" w14:textId="77777777">
      <w:pPr>
        <w:numPr>
          <w:ilvl w:val="0"/>
          <w:numId w:val="8"/>
        </w:numPr>
        <w:spacing w:after="0"/>
        <w:jc w:val="both"/>
      </w:pPr>
      <w:r w:rsidRPr="007F6B22">
        <w:t>с 08.09.2020 по 14.10.2020г. ГАОУ ДПО КО "КГИРО"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</w:t>
      </w:r>
    </w:p>
    <w:p w:rsidR="007F6B22" w:rsidRPr="007F6B22" w:rsidP="007F6B22" w14:paraId="01F9E471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42</w:t>
      </w:r>
    </w:p>
    <w:p w:rsidR="007F6B22" w:rsidRPr="007F6B22" w:rsidP="007F6B22" w14:paraId="6ABD67FD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42</w:t>
      </w:r>
    </w:p>
    <w:p w:rsidR="007F6B22" w:rsidP="007F6B22" w14:paraId="7F4B43CE" w14:textId="2B24B909">
      <w:pPr>
        <w:spacing w:after="0"/>
        <w:ind w:firstLine="709"/>
        <w:jc w:val="both"/>
      </w:pPr>
    </w:p>
    <w:p w:rsidR="004101B5" w:rsidP="007F6B22" w14:paraId="3ADB523B" w14:textId="0AEE719C">
      <w:pPr>
        <w:spacing w:after="0"/>
        <w:ind w:firstLine="709"/>
        <w:jc w:val="both"/>
      </w:pPr>
    </w:p>
    <w:p w:rsidR="004101B5" w:rsidP="007F6B22" w14:paraId="78892EC8" w14:textId="41D4A8F0">
      <w:pPr>
        <w:spacing w:after="0"/>
        <w:ind w:firstLine="709"/>
        <w:jc w:val="both"/>
      </w:pPr>
    </w:p>
    <w:p w:rsidR="004101B5" w:rsidP="007F6B22" w14:paraId="1661E9D0" w14:textId="4553963F">
      <w:pPr>
        <w:spacing w:after="0"/>
        <w:ind w:firstLine="709"/>
        <w:jc w:val="both"/>
      </w:pPr>
    </w:p>
    <w:p w:rsidR="004101B5" w:rsidP="007F6B22" w14:paraId="32B7C5E1" w14:textId="4F2F1E28">
      <w:pPr>
        <w:spacing w:after="0"/>
        <w:ind w:firstLine="709"/>
        <w:jc w:val="both"/>
      </w:pPr>
    </w:p>
    <w:p w:rsidR="004101B5" w:rsidP="007F6B22" w14:paraId="5DA4C111" w14:textId="148F8F88">
      <w:pPr>
        <w:spacing w:after="0"/>
        <w:ind w:firstLine="709"/>
        <w:jc w:val="both"/>
      </w:pPr>
    </w:p>
    <w:p w:rsidR="004101B5" w:rsidP="007F6B22" w14:paraId="62820C87" w14:textId="322772C2">
      <w:pPr>
        <w:spacing w:after="0"/>
        <w:ind w:firstLine="709"/>
        <w:jc w:val="both"/>
      </w:pPr>
    </w:p>
    <w:p w:rsidR="004101B5" w:rsidP="007F6B22" w14:paraId="2E6A3C8B" w14:textId="0BB092A7">
      <w:pPr>
        <w:spacing w:after="0"/>
        <w:ind w:firstLine="709"/>
        <w:jc w:val="both"/>
      </w:pPr>
    </w:p>
    <w:p w:rsidR="004101B5" w:rsidP="007F6B22" w14:paraId="0FF6B935" w14:textId="77777777">
      <w:pPr>
        <w:spacing w:after="0"/>
        <w:ind w:firstLine="709"/>
        <w:jc w:val="both"/>
      </w:pPr>
    </w:p>
    <w:p w:rsidR="004101B5" w:rsidP="007F6B22" w14:paraId="15DCD516" w14:textId="53E76D6E">
      <w:pPr>
        <w:spacing w:after="0"/>
        <w:ind w:firstLine="709"/>
        <w:jc w:val="both"/>
      </w:pPr>
    </w:p>
    <w:p w:rsidR="004101B5" w:rsidRPr="007F6B22" w:rsidP="007F6B22" w14:paraId="705DF6E4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4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