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1919BE91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05752017" w14:textId="25ED3BBE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Булгакова Любовь Борисовна</w:t>
      </w:r>
    </w:p>
    <w:p w:rsidR="007F6B22" w:rsidRPr="007F6B22" w:rsidP="007F6B22" w14:paraId="795CB558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74A5EA80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Первая квалификационная категория Приказ № 1551 от 25.11.2021</w:t>
      </w:r>
    </w:p>
    <w:p w:rsidR="007F6B22" w:rsidRPr="007F6B22" w:rsidP="007F6B22" w14:paraId="224B1214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35014702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преподаватель физики</w:t>
      </w:r>
    </w:p>
    <w:p w:rsidR="007F6B22" w:rsidRPr="007F6B22" w:rsidP="007F6B22" w14:paraId="0D0DE4FB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69162F12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1318C718" w14:textId="77777777">
      <w:pPr>
        <w:numPr>
          <w:ilvl w:val="0"/>
          <w:numId w:val="10"/>
        </w:numPr>
        <w:spacing w:after="0"/>
        <w:jc w:val="both"/>
      </w:pPr>
      <w:r w:rsidRPr="007F6B22">
        <w:t>с 28.09 по 02.10.2020г. ФГБОУ ВО РАНХиГС при Президенте РФ повышение квалификации по дополнительной образовательной программе "Финансовая грамотность в математике" в объеме 24 часа</w:t>
      </w:r>
    </w:p>
    <w:p w:rsidR="007F6B22" w:rsidRPr="007F6B22" w:rsidP="007F6B22" w14:paraId="389A995E" w14:textId="77777777">
      <w:pPr>
        <w:numPr>
          <w:ilvl w:val="0"/>
          <w:numId w:val="10"/>
        </w:numPr>
        <w:spacing w:after="0"/>
        <w:jc w:val="both"/>
      </w:pPr>
      <w:r w:rsidRPr="007F6B22">
        <w:t>18,09 - 24,10</w:t>
      </w:r>
      <w:r w:rsidRPr="007F6B22">
        <w:t xml:space="preserve">,2018г. ГАОУ ДПО "КГИРО" по теме: "Совершенствование </w:t>
      </w:r>
      <w:r w:rsidRPr="007F6B22">
        <w:t>профессионалдьно</w:t>
      </w:r>
      <w:r w:rsidRPr="007F6B22">
        <w:t>-педагогической компетентности педагогических работников СПО в соответствии с новыми ФГОС и профессиональным стандартом педагога"</w:t>
      </w:r>
    </w:p>
    <w:p w:rsidR="007F6B22" w:rsidRPr="007F6B22" w:rsidP="007F6B22" w14:paraId="1DFA8716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51</w:t>
      </w:r>
    </w:p>
    <w:p w:rsidR="007F6B22" w:rsidRPr="007F6B22" w:rsidP="007F6B22" w14:paraId="2F1D2BF6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51</w:t>
      </w:r>
    </w:p>
    <w:p w:rsidR="004101B5" w:rsidP="007F6B22" w14:paraId="48A06EB2" w14:textId="5D89A9AF">
      <w:pPr>
        <w:spacing w:after="0"/>
        <w:ind w:firstLine="709"/>
        <w:jc w:val="both"/>
      </w:pPr>
    </w:p>
    <w:p w:rsidR="004101B5" w:rsidP="007F6B22" w14:paraId="053F80BC" w14:textId="703A5DD2">
      <w:pPr>
        <w:spacing w:after="0"/>
        <w:ind w:firstLine="709"/>
        <w:jc w:val="both"/>
      </w:pPr>
    </w:p>
    <w:p w:rsidR="004101B5" w:rsidP="007F6B22" w14:paraId="0A2E43F8" w14:textId="2BF22C2E">
      <w:pPr>
        <w:spacing w:after="0"/>
        <w:ind w:firstLine="709"/>
        <w:jc w:val="both"/>
      </w:pPr>
    </w:p>
    <w:p w:rsidR="004101B5" w:rsidRPr="007F6B22" w:rsidP="007F6B22" w14:paraId="0495A533" w14:textId="77777777">
      <w:pPr>
        <w:spacing w:after="0"/>
        <w:ind w:firstLine="709"/>
        <w:jc w:val="both"/>
      </w:pPr>
    </w:p>
    <w:p w:rsidR="004101B5" w:rsidP="007F6B22" w14:paraId="1A8A112D" w14:textId="74353AB7">
      <w:pPr>
        <w:spacing w:after="0"/>
        <w:ind w:firstLine="709"/>
        <w:jc w:val="both"/>
      </w:pPr>
    </w:p>
    <w:p w:rsidR="004101B5" w:rsidP="007F6B22" w14:paraId="391A8008" w14:textId="48AE8EFE">
      <w:pPr>
        <w:spacing w:after="0"/>
        <w:ind w:firstLine="709"/>
        <w:jc w:val="both"/>
      </w:pPr>
    </w:p>
    <w:p w:rsidR="004101B5" w:rsidP="007F6B22" w14:paraId="6BB0892D" w14:textId="6E8B7A8E">
      <w:pPr>
        <w:spacing w:after="0"/>
        <w:ind w:firstLine="709"/>
        <w:jc w:val="both"/>
      </w:pPr>
    </w:p>
    <w:p w:rsidR="004101B5" w:rsidP="007F6B22" w14:paraId="77E9997C" w14:textId="57B22CA5">
      <w:pPr>
        <w:spacing w:after="0"/>
        <w:ind w:firstLine="709"/>
        <w:jc w:val="both"/>
      </w:pPr>
    </w:p>
    <w:p w:rsidR="004101B5" w:rsidP="007F6B22" w14:paraId="6967A6DB" w14:textId="0C4EBEF2">
      <w:pPr>
        <w:spacing w:after="0"/>
        <w:ind w:firstLine="709"/>
        <w:jc w:val="both"/>
      </w:pPr>
    </w:p>
    <w:p w:rsidR="003B4EC9" w:rsidRPr="007F6B22" w:rsidP="007F6B22" w14:paraId="43FFF2E6" w14:textId="77777777">
      <w:pPr>
        <w:spacing w:after="0"/>
        <w:ind w:firstLine="709"/>
        <w:jc w:val="both"/>
      </w:pPr>
    </w:p>
    <w:p w:rsidR="007F6B22" w:rsidRPr="007F6B22" w:rsidP="007F6B22" w14:paraId="0D2C5576" w14:textId="5FD5722D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5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