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E4" w:rsidRDefault="001F7EBE" w:rsidP="001738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8E4">
        <w:rPr>
          <w:rFonts w:ascii="Times New Roman" w:hAnsi="Times New Roman" w:cs="Times New Roman"/>
          <w:b/>
          <w:sz w:val="36"/>
          <w:szCs w:val="36"/>
        </w:rPr>
        <w:t>Списки на заселение в общежитие</w:t>
      </w:r>
      <w:r w:rsidR="00F51A78" w:rsidRPr="001738E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621C0" w:rsidRPr="001738E4" w:rsidRDefault="00F51A78" w:rsidP="001738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8E4">
        <w:rPr>
          <w:rFonts w:ascii="Times New Roman" w:hAnsi="Times New Roman" w:cs="Times New Roman"/>
          <w:b/>
          <w:sz w:val="36"/>
          <w:szCs w:val="36"/>
        </w:rPr>
        <w:t xml:space="preserve">ГАПОУ </w:t>
      </w:r>
      <w:proofErr w:type="gramStart"/>
      <w:r w:rsidRPr="001738E4">
        <w:rPr>
          <w:rFonts w:ascii="Times New Roman" w:hAnsi="Times New Roman" w:cs="Times New Roman"/>
          <w:b/>
          <w:sz w:val="36"/>
          <w:szCs w:val="36"/>
        </w:rPr>
        <w:t>КО</w:t>
      </w:r>
      <w:proofErr w:type="gramEnd"/>
      <w:r w:rsidRPr="001738E4">
        <w:rPr>
          <w:rFonts w:ascii="Times New Roman" w:hAnsi="Times New Roman" w:cs="Times New Roman"/>
          <w:b/>
          <w:sz w:val="36"/>
          <w:szCs w:val="36"/>
        </w:rPr>
        <w:t xml:space="preserve"> «Калужский технический колледж»</w:t>
      </w:r>
    </w:p>
    <w:p w:rsidR="00B957F3" w:rsidRPr="003778A5" w:rsidRDefault="00315EB2" w:rsidP="00B957F3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778A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Общежитие по адресу </w:t>
      </w:r>
      <w:proofErr w:type="spellStart"/>
      <w:r w:rsidR="00B957F3" w:rsidRPr="003778A5">
        <w:rPr>
          <w:rFonts w:ascii="Times New Roman" w:hAnsi="Times New Roman" w:cs="Times New Roman"/>
          <w:b/>
          <w:color w:val="FF0000"/>
          <w:sz w:val="36"/>
          <w:szCs w:val="36"/>
        </w:rPr>
        <w:t>Грабцевское</w:t>
      </w:r>
      <w:proofErr w:type="spellEnd"/>
      <w:r w:rsidR="00B957F3" w:rsidRPr="003778A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шоссе, 126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17"/>
        <w:gridCol w:w="4429"/>
        <w:gridCol w:w="5528"/>
      </w:tblGrid>
      <w:tr w:rsidR="001F7EBE" w:rsidRPr="003778A5" w:rsidTr="00975AF8">
        <w:tc>
          <w:tcPr>
            <w:tcW w:w="817" w:type="dxa"/>
            <w:shd w:val="clear" w:color="auto" w:fill="F2DBDB" w:themeFill="accent2" w:themeFillTint="33"/>
          </w:tcPr>
          <w:p w:rsidR="001F7EBE" w:rsidRPr="003778A5" w:rsidRDefault="00FF2AAE" w:rsidP="00B957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9" w:type="dxa"/>
            <w:shd w:val="clear" w:color="auto" w:fill="F2DBDB" w:themeFill="accent2" w:themeFillTint="33"/>
          </w:tcPr>
          <w:p w:rsidR="001F7EBE" w:rsidRPr="003778A5" w:rsidRDefault="001204A7" w:rsidP="00B957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1F7EBE" w:rsidRPr="003778A5" w:rsidRDefault="001204A7" w:rsidP="00B957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1F7EBE" w:rsidRPr="003778A5" w:rsidTr="00975AF8">
        <w:tc>
          <w:tcPr>
            <w:tcW w:w="817" w:type="dxa"/>
          </w:tcPr>
          <w:p w:rsidR="001F7EBE" w:rsidRPr="003778A5" w:rsidRDefault="001F7EB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6932D3" w:rsidRPr="003778A5" w:rsidRDefault="006932D3" w:rsidP="00B957F3">
            <w:pPr>
              <w:tabs>
                <w:tab w:val="left" w:pos="5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7EBE" w:rsidRPr="003778A5" w:rsidRDefault="006932D3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Кондаков Никита Александрович</w:t>
            </w:r>
          </w:p>
        </w:tc>
        <w:tc>
          <w:tcPr>
            <w:tcW w:w="5528" w:type="dxa"/>
          </w:tcPr>
          <w:p w:rsidR="001F7EBE" w:rsidRPr="003778A5" w:rsidRDefault="006932D3" w:rsidP="00B957F3">
            <w:pPr>
              <w:ind w:firstLineChars="15" w:firstLine="3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10.02.05    Обеспечение информационной безопасности автоматизированных систем</w:t>
            </w:r>
          </w:p>
        </w:tc>
      </w:tr>
      <w:tr w:rsidR="00310BFE" w:rsidRPr="003778A5" w:rsidTr="00975AF8">
        <w:tc>
          <w:tcPr>
            <w:tcW w:w="817" w:type="dxa"/>
          </w:tcPr>
          <w:p w:rsidR="00310BFE" w:rsidRPr="003778A5" w:rsidRDefault="00310BF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10BFE" w:rsidRPr="003778A5" w:rsidRDefault="00310BFE" w:rsidP="00B957F3">
            <w:pPr>
              <w:tabs>
                <w:tab w:val="left" w:pos="5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color w:val="000000" w:themeColor="text1"/>
              </w:rPr>
              <w:t>Викторов Владимир Максимович</w:t>
            </w:r>
          </w:p>
        </w:tc>
        <w:tc>
          <w:tcPr>
            <w:tcW w:w="5528" w:type="dxa"/>
          </w:tcPr>
          <w:p w:rsidR="00310BFE" w:rsidRPr="003778A5" w:rsidRDefault="00310BFE">
            <w:pPr>
              <w:rPr>
                <w:rFonts w:ascii="Times New Roman" w:hAnsi="Times New Roman" w:cs="Times New Roman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10.02.05    Обеспечение информационной безопасности автоматизированных систем</w:t>
            </w:r>
          </w:p>
        </w:tc>
      </w:tr>
      <w:tr w:rsidR="00310BFE" w:rsidRPr="003778A5" w:rsidTr="00975AF8">
        <w:tc>
          <w:tcPr>
            <w:tcW w:w="817" w:type="dxa"/>
          </w:tcPr>
          <w:p w:rsidR="00310BFE" w:rsidRPr="003778A5" w:rsidRDefault="00310BF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10BFE" w:rsidRPr="003778A5" w:rsidRDefault="00310BFE" w:rsidP="00B957F3">
            <w:pPr>
              <w:tabs>
                <w:tab w:val="left" w:pos="584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778A5">
              <w:rPr>
                <w:rFonts w:ascii="Times New Roman" w:hAnsi="Times New Roman" w:cs="Times New Roman"/>
                <w:color w:val="000000" w:themeColor="text1"/>
              </w:rPr>
              <w:t>Румянцев Вячеслав Константинович</w:t>
            </w:r>
          </w:p>
        </w:tc>
        <w:tc>
          <w:tcPr>
            <w:tcW w:w="5528" w:type="dxa"/>
          </w:tcPr>
          <w:p w:rsidR="00310BFE" w:rsidRPr="003778A5" w:rsidRDefault="00310BFE">
            <w:pPr>
              <w:rPr>
                <w:rFonts w:ascii="Times New Roman" w:hAnsi="Times New Roman" w:cs="Times New Roman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10.02.05    Обеспечение информационной безопасности автоматизированных систем</w:t>
            </w:r>
          </w:p>
        </w:tc>
      </w:tr>
      <w:tr w:rsidR="001F7EBE" w:rsidRPr="003778A5" w:rsidTr="00975AF8">
        <w:tc>
          <w:tcPr>
            <w:tcW w:w="817" w:type="dxa"/>
          </w:tcPr>
          <w:p w:rsidR="001F7EBE" w:rsidRPr="003778A5" w:rsidRDefault="001F7EB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1F7EBE" w:rsidRPr="003778A5" w:rsidRDefault="006932D3" w:rsidP="00B9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5528" w:type="dxa"/>
          </w:tcPr>
          <w:p w:rsidR="001F7EBE" w:rsidRPr="003778A5" w:rsidRDefault="006932D3" w:rsidP="00B957F3">
            <w:pPr>
              <w:ind w:firstLineChars="15" w:firstLine="3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1204A7" w:rsidRPr="003778A5" w:rsidTr="00975AF8">
        <w:tc>
          <w:tcPr>
            <w:tcW w:w="817" w:type="dxa"/>
          </w:tcPr>
          <w:p w:rsidR="001204A7" w:rsidRPr="003778A5" w:rsidRDefault="001204A7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1204A7" w:rsidRPr="003778A5" w:rsidRDefault="001204A7" w:rsidP="00B9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Главин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5528" w:type="dxa"/>
          </w:tcPr>
          <w:p w:rsidR="001204A7" w:rsidRPr="003778A5" w:rsidRDefault="001204A7" w:rsidP="00B957F3">
            <w:pPr>
              <w:ind w:firstLineChars="15" w:firstLine="3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A75A2A" w:rsidRPr="003778A5" w:rsidTr="00975AF8">
        <w:tc>
          <w:tcPr>
            <w:tcW w:w="817" w:type="dxa"/>
          </w:tcPr>
          <w:p w:rsidR="00A75A2A" w:rsidRPr="003778A5" w:rsidRDefault="00A75A2A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75A2A" w:rsidRPr="003778A5" w:rsidRDefault="00A75A2A" w:rsidP="00B95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color w:val="000000" w:themeColor="text1"/>
              </w:rPr>
              <w:t>Ларина София Сергеевна</w:t>
            </w:r>
          </w:p>
        </w:tc>
        <w:tc>
          <w:tcPr>
            <w:tcW w:w="5528" w:type="dxa"/>
          </w:tcPr>
          <w:p w:rsidR="00A75A2A" w:rsidRPr="003778A5" w:rsidRDefault="00A75A2A" w:rsidP="00B957F3">
            <w:pPr>
              <w:ind w:firstLineChars="15" w:firstLine="3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Никитонов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tabs>
                <w:tab w:val="left" w:pos="8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Деник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tabs>
                <w:tab w:val="left" w:pos="103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616D28" w:rsidRPr="003778A5" w:rsidTr="00975AF8">
        <w:tc>
          <w:tcPr>
            <w:tcW w:w="817" w:type="dxa"/>
          </w:tcPr>
          <w:p w:rsidR="00616D28" w:rsidRPr="003778A5" w:rsidRDefault="00616D28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616D28" w:rsidRPr="003778A5" w:rsidRDefault="00616D28" w:rsidP="00B957F3">
            <w:pPr>
              <w:tabs>
                <w:tab w:val="left" w:pos="2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 Савелий Викторович</w:t>
            </w:r>
          </w:p>
        </w:tc>
        <w:tc>
          <w:tcPr>
            <w:tcW w:w="5528" w:type="dxa"/>
          </w:tcPr>
          <w:p w:rsidR="00616D28" w:rsidRPr="003778A5" w:rsidRDefault="00975AF8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09.02.07   Информационные системы и программирование</w:t>
            </w:r>
          </w:p>
        </w:tc>
      </w:tr>
      <w:tr w:rsidR="001F7EBE" w:rsidRPr="003778A5" w:rsidTr="00B957F3">
        <w:trPr>
          <w:trHeight w:val="266"/>
        </w:trPr>
        <w:tc>
          <w:tcPr>
            <w:tcW w:w="817" w:type="dxa"/>
          </w:tcPr>
          <w:p w:rsidR="001F7EBE" w:rsidRPr="003778A5" w:rsidRDefault="001F7EB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1F7EBE" w:rsidRPr="003778A5" w:rsidRDefault="003F593D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Аверичев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528" w:type="dxa"/>
          </w:tcPr>
          <w:p w:rsidR="001F7EBE" w:rsidRPr="003778A5" w:rsidRDefault="003F593D" w:rsidP="00B957F3">
            <w:pPr>
              <w:ind w:firstLineChars="13" w:firstLine="31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22.02.06   Сварочное производство</w:t>
            </w:r>
          </w:p>
        </w:tc>
      </w:tr>
      <w:tr w:rsidR="00FF2AAE" w:rsidRPr="003778A5" w:rsidTr="00B957F3">
        <w:trPr>
          <w:trHeight w:val="299"/>
        </w:trPr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Чудаков Данила Дмитриевич</w:t>
            </w: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22.02.06   Сварочное производство</w:t>
            </w:r>
          </w:p>
        </w:tc>
      </w:tr>
      <w:tr w:rsidR="00975AF8" w:rsidRPr="003778A5" w:rsidTr="00975AF8">
        <w:tc>
          <w:tcPr>
            <w:tcW w:w="817" w:type="dxa"/>
          </w:tcPr>
          <w:p w:rsidR="00975AF8" w:rsidRPr="003778A5" w:rsidRDefault="00975AF8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75AF8" w:rsidRPr="003778A5" w:rsidRDefault="00975AF8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Морошан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5528" w:type="dxa"/>
          </w:tcPr>
          <w:p w:rsidR="00975AF8" w:rsidRPr="003778A5" w:rsidRDefault="00975AF8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22.02.06   Сварочное производство</w:t>
            </w:r>
          </w:p>
        </w:tc>
      </w:tr>
      <w:tr w:rsidR="00975AF8" w:rsidRPr="003778A5" w:rsidTr="00975AF8">
        <w:tc>
          <w:tcPr>
            <w:tcW w:w="817" w:type="dxa"/>
          </w:tcPr>
          <w:p w:rsidR="00975AF8" w:rsidRPr="003778A5" w:rsidRDefault="00975AF8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75AF8" w:rsidRPr="003778A5" w:rsidRDefault="00975AF8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Подшивайло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528" w:type="dxa"/>
          </w:tcPr>
          <w:p w:rsidR="00975AF8" w:rsidRPr="003778A5" w:rsidRDefault="00975AF8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22.02.06   Сварочное производство</w:t>
            </w:r>
          </w:p>
        </w:tc>
      </w:tr>
      <w:tr w:rsidR="00310BFE" w:rsidRPr="003778A5" w:rsidTr="00975AF8">
        <w:tc>
          <w:tcPr>
            <w:tcW w:w="817" w:type="dxa"/>
          </w:tcPr>
          <w:p w:rsidR="00310BFE" w:rsidRPr="003778A5" w:rsidRDefault="00310BF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10BFE" w:rsidRPr="003778A5" w:rsidRDefault="00310BF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</w:rPr>
              <w:t>Шампанов</w:t>
            </w:r>
            <w:proofErr w:type="spellEnd"/>
            <w:r w:rsidRPr="003778A5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5528" w:type="dxa"/>
          </w:tcPr>
          <w:p w:rsidR="00310BFE" w:rsidRPr="003778A5" w:rsidRDefault="00E67665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22.02.06   Сварочное производство</w:t>
            </w:r>
          </w:p>
        </w:tc>
      </w:tr>
      <w:tr w:rsidR="003F593D" w:rsidRPr="003778A5" w:rsidTr="00975AF8">
        <w:tc>
          <w:tcPr>
            <w:tcW w:w="817" w:type="dxa"/>
          </w:tcPr>
          <w:p w:rsidR="003F593D" w:rsidRPr="003778A5" w:rsidRDefault="003F593D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F593D" w:rsidRPr="003778A5" w:rsidRDefault="003F593D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Серегин Никита Вадимович</w:t>
            </w:r>
          </w:p>
        </w:tc>
        <w:tc>
          <w:tcPr>
            <w:tcW w:w="5528" w:type="dxa"/>
          </w:tcPr>
          <w:p w:rsidR="003F593D" w:rsidRPr="003778A5" w:rsidRDefault="003F593D" w:rsidP="00B957F3">
            <w:pPr>
              <w:ind w:firstLine="34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09.02.06   Сетевое и системное администрирование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Никулин Роман Владиславович</w:t>
            </w: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09.02.06   Сетевое и системное администрирование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Верескун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09.02.06   Сетевое и системное администрирование</w:t>
            </w:r>
          </w:p>
        </w:tc>
      </w:tr>
      <w:tr w:rsidR="00975AF8" w:rsidRPr="003778A5" w:rsidTr="00975AF8">
        <w:tc>
          <w:tcPr>
            <w:tcW w:w="817" w:type="dxa"/>
          </w:tcPr>
          <w:p w:rsidR="00975AF8" w:rsidRPr="003778A5" w:rsidRDefault="00975AF8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75AF8" w:rsidRPr="003778A5" w:rsidRDefault="00975AF8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Переплётов Павел Артёмович</w:t>
            </w:r>
          </w:p>
        </w:tc>
        <w:tc>
          <w:tcPr>
            <w:tcW w:w="5528" w:type="dxa"/>
          </w:tcPr>
          <w:p w:rsidR="00975AF8" w:rsidRPr="003778A5" w:rsidRDefault="00975AF8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09.02.06   Сетевое и системное администрирование</w:t>
            </w:r>
          </w:p>
        </w:tc>
      </w:tr>
      <w:tr w:rsidR="00975AF8" w:rsidRPr="003778A5" w:rsidTr="00975AF8">
        <w:tc>
          <w:tcPr>
            <w:tcW w:w="817" w:type="dxa"/>
          </w:tcPr>
          <w:p w:rsidR="00975AF8" w:rsidRPr="003778A5" w:rsidRDefault="00975AF8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75AF8" w:rsidRPr="003778A5" w:rsidRDefault="00975AF8" w:rsidP="00B957F3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 Артём Олегович</w:t>
            </w:r>
          </w:p>
        </w:tc>
        <w:tc>
          <w:tcPr>
            <w:tcW w:w="5528" w:type="dxa"/>
          </w:tcPr>
          <w:p w:rsidR="00975AF8" w:rsidRPr="003778A5" w:rsidRDefault="00975AF8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09.02.06   Сетевое и системное администрирование</w:t>
            </w:r>
          </w:p>
        </w:tc>
      </w:tr>
      <w:tr w:rsidR="003F593D" w:rsidRPr="003778A5" w:rsidTr="00975AF8">
        <w:tc>
          <w:tcPr>
            <w:tcW w:w="817" w:type="dxa"/>
          </w:tcPr>
          <w:p w:rsidR="003F593D" w:rsidRPr="003778A5" w:rsidRDefault="003F593D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F593D" w:rsidRPr="003778A5" w:rsidRDefault="003F593D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Черкасов Денис Васильевич</w:t>
            </w:r>
          </w:p>
          <w:p w:rsidR="003F593D" w:rsidRPr="003778A5" w:rsidRDefault="003F593D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F593D" w:rsidRPr="003778A5" w:rsidRDefault="003F593D" w:rsidP="00B957F3">
            <w:pPr>
              <w:tabs>
                <w:tab w:val="left" w:pos="747"/>
              </w:tabs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23.02.07   Техническое обслуживание и ремонт двигателей, систем и агрегатов автомобилей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Мухин Никита Николаевич</w:t>
            </w:r>
          </w:p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23.02.07   Техническое обслуживание и ремонт двигателей, систем и агрегатов автомобилей</w:t>
            </w:r>
          </w:p>
        </w:tc>
      </w:tr>
      <w:tr w:rsidR="00FF2AAE" w:rsidRPr="003778A5" w:rsidTr="00975AF8">
        <w:tc>
          <w:tcPr>
            <w:tcW w:w="817" w:type="dxa"/>
          </w:tcPr>
          <w:p w:rsidR="00FF2AAE" w:rsidRPr="003778A5" w:rsidRDefault="00FF2AAE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Максимов Кирилл Николаевич</w:t>
            </w:r>
          </w:p>
          <w:p w:rsidR="00FF2AAE" w:rsidRPr="003778A5" w:rsidRDefault="00FF2AAE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2AAE" w:rsidRPr="003778A5" w:rsidRDefault="00FF2AAE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23.02.07   Техническое обслуживание и ремонт двигателей, систем и агрегатов автомобилей</w:t>
            </w:r>
          </w:p>
        </w:tc>
      </w:tr>
      <w:tr w:rsidR="00975AF8" w:rsidRPr="003778A5" w:rsidTr="00975AF8">
        <w:tc>
          <w:tcPr>
            <w:tcW w:w="817" w:type="dxa"/>
          </w:tcPr>
          <w:p w:rsidR="00975AF8" w:rsidRPr="003778A5" w:rsidRDefault="00975AF8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975AF8" w:rsidRPr="003778A5" w:rsidRDefault="00975AF8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Белов Даниил Романович</w:t>
            </w:r>
          </w:p>
        </w:tc>
        <w:tc>
          <w:tcPr>
            <w:tcW w:w="5528" w:type="dxa"/>
          </w:tcPr>
          <w:p w:rsidR="00975AF8" w:rsidRPr="003778A5" w:rsidRDefault="00975AF8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23.02.07   Техническое обслуживание и ремонт двигателей, систем и агрегатов автомобилей</w:t>
            </w:r>
          </w:p>
        </w:tc>
      </w:tr>
      <w:tr w:rsidR="00616D28" w:rsidRPr="003778A5" w:rsidTr="00975AF8">
        <w:tc>
          <w:tcPr>
            <w:tcW w:w="817" w:type="dxa"/>
          </w:tcPr>
          <w:p w:rsidR="00616D28" w:rsidRPr="003778A5" w:rsidRDefault="00616D28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616D28" w:rsidRPr="003778A5" w:rsidRDefault="00616D28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Морошан</w:t>
            </w:r>
            <w:proofErr w:type="spellEnd"/>
            <w:r w:rsidRPr="003778A5">
              <w:rPr>
                <w:rFonts w:ascii="Times New Roman" w:hAnsi="Times New Roman" w:cs="Times New Roman"/>
                <w:sz w:val="24"/>
                <w:szCs w:val="24"/>
              </w:rPr>
              <w:t xml:space="preserve"> Яков Валерьевич</w:t>
            </w:r>
          </w:p>
        </w:tc>
        <w:tc>
          <w:tcPr>
            <w:tcW w:w="5528" w:type="dxa"/>
          </w:tcPr>
          <w:p w:rsidR="00616D28" w:rsidRPr="003778A5" w:rsidRDefault="00975AF8" w:rsidP="00B957F3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23.02.07   Техническое обслуживание и ремонт двигателей, систем и агрегатов автомобилей</w:t>
            </w:r>
          </w:p>
        </w:tc>
      </w:tr>
      <w:tr w:rsidR="00BF44F9" w:rsidRPr="003778A5" w:rsidTr="00975AF8">
        <w:tc>
          <w:tcPr>
            <w:tcW w:w="817" w:type="dxa"/>
          </w:tcPr>
          <w:p w:rsidR="00BF44F9" w:rsidRPr="003778A5" w:rsidRDefault="00BF44F9" w:rsidP="00B957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BF44F9" w:rsidRPr="003778A5" w:rsidRDefault="00BF44F9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Яблоков Григорий Вячеславович</w:t>
            </w:r>
          </w:p>
          <w:p w:rsidR="00BF44F9" w:rsidRPr="003778A5" w:rsidRDefault="00BF44F9" w:rsidP="00B957F3">
            <w:pPr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F44F9" w:rsidRPr="003778A5" w:rsidRDefault="00BF44F9" w:rsidP="00B957F3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5">
              <w:rPr>
                <w:rFonts w:ascii="Times New Roman" w:hAnsi="Times New Roman" w:cs="Times New Roman"/>
                <w:sz w:val="24"/>
                <w:szCs w:val="24"/>
              </w:rPr>
              <w:t>23.02.05   Эксплуатация транспортного электрооборудования и автоматики (по видам транспорта, за исключением водного)</w:t>
            </w:r>
          </w:p>
        </w:tc>
      </w:tr>
    </w:tbl>
    <w:p w:rsidR="007D078E" w:rsidRPr="007D078E" w:rsidRDefault="007D078E" w:rsidP="007D078E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7D078E" w:rsidRPr="007D078E" w:rsidRDefault="007D078E" w:rsidP="007D078E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57F3" w:rsidRPr="003778A5" w:rsidRDefault="00315EB2" w:rsidP="00B957F3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778A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Общежитие по адресу </w:t>
      </w:r>
      <w:r w:rsidR="00B957F3" w:rsidRPr="003778A5">
        <w:rPr>
          <w:rFonts w:ascii="Times New Roman" w:hAnsi="Times New Roman" w:cs="Times New Roman"/>
          <w:b/>
          <w:color w:val="FF0000"/>
          <w:sz w:val="36"/>
          <w:szCs w:val="36"/>
        </w:rPr>
        <w:t>Новослободская, 31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17"/>
        <w:gridCol w:w="4820"/>
        <w:gridCol w:w="5137"/>
      </w:tblGrid>
      <w:tr w:rsidR="00D57B54" w:rsidRPr="008D2DDE" w:rsidTr="003778A5">
        <w:tc>
          <w:tcPr>
            <w:tcW w:w="817" w:type="dxa"/>
            <w:shd w:val="clear" w:color="auto" w:fill="D6E3BC" w:themeFill="accent3" w:themeFillTint="66"/>
          </w:tcPr>
          <w:p w:rsidR="00D57B54" w:rsidRPr="008D2DDE" w:rsidRDefault="00D57B54" w:rsidP="0060729D">
            <w:pPr>
              <w:jc w:val="center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D57B54" w:rsidRPr="008D2DDE" w:rsidRDefault="00D57B54" w:rsidP="0060729D">
            <w:pPr>
              <w:jc w:val="center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137" w:type="dxa"/>
            <w:shd w:val="clear" w:color="auto" w:fill="D6E3BC" w:themeFill="accent3" w:themeFillTint="66"/>
          </w:tcPr>
          <w:p w:rsidR="00D57B54" w:rsidRPr="008D2DDE" w:rsidRDefault="00D57B54" w:rsidP="0060729D">
            <w:pPr>
              <w:jc w:val="center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315EB2" w:rsidRPr="008D2DDE" w:rsidTr="00D57B54">
        <w:tc>
          <w:tcPr>
            <w:tcW w:w="817" w:type="dxa"/>
          </w:tcPr>
          <w:p w:rsidR="00315EB2" w:rsidRPr="008D2DDE" w:rsidRDefault="00315EB2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15EB2" w:rsidRPr="008D2DDE" w:rsidRDefault="00315EB2" w:rsidP="00B957F3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Защук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Евгений Вячеславович</w:t>
            </w:r>
          </w:p>
          <w:p w:rsidR="00315EB2" w:rsidRPr="008D2DDE" w:rsidRDefault="00315EB2" w:rsidP="00B9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315EB2" w:rsidRPr="008D2DDE" w:rsidRDefault="00315EB2" w:rsidP="00B957F3">
            <w:pPr>
              <w:outlineLvl w:val="0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15.01.32   Оператор станков с программным управлением</w:t>
            </w:r>
          </w:p>
        </w:tc>
      </w:tr>
      <w:tr w:rsidR="00315EB2" w:rsidRPr="008D2DDE" w:rsidTr="00D57B54">
        <w:tc>
          <w:tcPr>
            <w:tcW w:w="817" w:type="dxa"/>
          </w:tcPr>
          <w:p w:rsidR="00315EB2" w:rsidRPr="008D2DDE" w:rsidRDefault="00315EB2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15EB2" w:rsidRPr="008D2DDE" w:rsidRDefault="00315EB2" w:rsidP="00B957F3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Салдукас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E">
              <w:rPr>
                <w:rFonts w:ascii="Times New Roman" w:hAnsi="Times New Roman" w:cs="Times New Roman"/>
              </w:rPr>
              <w:t>Маским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DDE">
              <w:rPr>
                <w:rFonts w:ascii="Times New Roman" w:hAnsi="Times New Roman" w:cs="Times New Roman"/>
              </w:rPr>
              <w:t>Андрисович</w:t>
            </w:r>
            <w:proofErr w:type="spellEnd"/>
          </w:p>
          <w:p w:rsidR="00315EB2" w:rsidRPr="008D2DDE" w:rsidRDefault="00315EB2" w:rsidP="00B9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:rsidR="00315EB2" w:rsidRPr="008D2DDE" w:rsidRDefault="00315EB2" w:rsidP="00B957F3">
            <w:pPr>
              <w:outlineLvl w:val="0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15.01.32   Оператор станков с программным управлением</w:t>
            </w:r>
          </w:p>
        </w:tc>
      </w:tr>
      <w:tr w:rsidR="00315EB2" w:rsidRPr="008D2DDE" w:rsidTr="00315EB2">
        <w:tc>
          <w:tcPr>
            <w:tcW w:w="10774" w:type="dxa"/>
            <w:gridSpan w:val="3"/>
            <w:shd w:val="clear" w:color="auto" w:fill="EAF1DD" w:themeFill="accent3" w:themeFillTint="33"/>
          </w:tcPr>
          <w:p w:rsidR="00315EB2" w:rsidRPr="008D2DDE" w:rsidRDefault="00315EB2" w:rsidP="00315EB2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57B54" w:rsidRPr="008D2DDE" w:rsidTr="00D57B54">
        <w:tc>
          <w:tcPr>
            <w:tcW w:w="817" w:type="dxa"/>
          </w:tcPr>
          <w:p w:rsidR="00D57B54" w:rsidRPr="008D2DDE" w:rsidRDefault="00D57B54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57B54" w:rsidRPr="008D2DDE" w:rsidRDefault="00D57B54" w:rsidP="00B957F3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Манчук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София Павловна</w:t>
            </w:r>
          </w:p>
        </w:tc>
        <w:tc>
          <w:tcPr>
            <w:tcW w:w="5137" w:type="dxa"/>
          </w:tcPr>
          <w:p w:rsidR="00D57B54" w:rsidRPr="008D2DDE" w:rsidRDefault="00D57B54" w:rsidP="00B957F3">
            <w:pPr>
              <w:outlineLvl w:val="0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38.02.03   Операционная деятельность в логистике</w:t>
            </w:r>
          </w:p>
        </w:tc>
      </w:tr>
      <w:tr w:rsidR="00D57B54" w:rsidRPr="008D2DDE" w:rsidTr="00D57B54">
        <w:tc>
          <w:tcPr>
            <w:tcW w:w="817" w:type="dxa"/>
          </w:tcPr>
          <w:p w:rsidR="00D57B54" w:rsidRPr="008D2DDE" w:rsidRDefault="00D57B54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57B54" w:rsidRPr="008D2DDE" w:rsidRDefault="00D57B54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Васильев Илья Павлович</w:t>
            </w:r>
          </w:p>
        </w:tc>
        <w:tc>
          <w:tcPr>
            <w:tcW w:w="5137" w:type="dxa"/>
          </w:tcPr>
          <w:p w:rsidR="00D57B54" w:rsidRPr="008D2DDE" w:rsidRDefault="00B957F3" w:rsidP="00B957F3">
            <w:pPr>
              <w:outlineLvl w:val="0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38.02.03   Операционная деятельность в логистике</w:t>
            </w:r>
          </w:p>
        </w:tc>
      </w:tr>
      <w:tr w:rsidR="00315EB2" w:rsidRPr="008D2DDE" w:rsidTr="00315EB2">
        <w:tc>
          <w:tcPr>
            <w:tcW w:w="10774" w:type="dxa"/>
            <w:gridSpan w:val="3"/>
            <w:shd w:val="clear" w:color="auto" w:fill="EAF1DD" w:themeFill="accent3" w:themeFillTint="33"/>
          </w:tcPr>
          <w:p w:rsidR="00315EB2" w:rsidRPr="008D2DDE" w:rsidRDefault="00315EB2" w:rsidP="00315EB2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57B54" w:rsidRPr="008D2DDE" w:rsidTr="00D57B54">
        <w:tc>
          <w:tcPr>
            <w:tcW w:w="817" w:type="dxa"/>
          </w:tcPr>
          <w:p w:rsidR="00D57B54" w:rsidRPr="008D2DDE" w:rsidRDefault="00D57B54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57B54" w:rsidRPr="008D2DDE" w:rsidRDefault="00D57B54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Якушев Игорь Александрович</w:t>
            </w:r>
          </w:p>
        </w:tc>
        <w:tc>
          <w:tcPr>
            <w:tcW w:w="5137" w:type="dxa"/>
          </w:tcPr>
          <w:p w:rsidR="00D57B54" w:rsidRPr="008D2DDE" w:rsidRDefault="00D57B54" w:rsidP="00B957F3">
            <w:pPr>
              <w:outlineLvl w:val="0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tabs>
                <w:tab w:val="left" w:pos="530"/>
              </w:tabs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Дорощук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Даниил Денисович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Бодриков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 xml:space="preserve">Иванов Константин </w:t>
            </w:r>
            <w:proofErr w:type="spellStart"/>
            <w:r w:rsidRPr="008D2DDE">
              <w:rPr>
                <w:rFonts w:ascii="Times New Roman" w:hAnsi="Times New Roman" w:cs="Times New Roman"/>
              </w:rPr>
              <w:t>Владиславови</w:t>
            </w:r>
            <w:proofErr w:type="spellEnd"/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Лазарев Кирилл Владимирович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Михайлов Кирилл Константинович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 xml:space="preserve">Саркисян Грант </w:t>
            </w:r>
            <w:proofErr w:type="spellStart"/>
            <w:r w:rsidRPr="008D2DDE">
              <w:rPr>
                <w:rFonts w:ascii="Times New Roman" w:hAnsi="Times New Roman" w:cs="Times New Roman"/>
              </w:rPr>
              <w:t>Арамович</w:t>
            </w:r>
            <w:proofErr w:type="spellEnd"/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Волохов Ярослав Русланович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Ушаков Иван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Юдин Никита Евгеньевич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Кондрашов Максим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7F5748" w:rsidRPr="008D2DDE" w:rsidTr="00D57B54">
        <w:tc>
          <w:tcPr>
            <w:tcW w:w="817" w:type="dxa"/>
          </w:tcPr>
          <w:p w:rsidR="007F5748" w:rsidRPr="008D2DDE" w:rsidRDefault="007F5748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F5748" w:rsidRPr="008D2DDE" w:rsidRDefault="007F5748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Сережин Дмитрий Иванович</w:t>
            </w:r>
          </w:p>
        </w:tc>
        <w:tc>
          <w:tcPr>
            <w:tcW w:w="5137" w:type="dxa"/>
          </w:tcPr>
          <w:p w:rsidR="007F5748" w:rsidRPr="008D2DDE" w:rsidRDefault="007F5748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Симаков Артём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Федотов Матвей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Денисов Денис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Ширяев Андрей Игоревич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Денис Анатольевич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Подкорытов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Семён Павлович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Булановский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Лев Павлович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Капорцев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Артём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Викторов Егор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tabs>
                <w:tab w:val="left" w:pos="1060"/>
              </w:tabs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Бурлачук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Александр Геннадьевич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B957F3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Рыбалкин Никита Юрьевич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Тарабаров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Вячеслав Евгеньевич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Астахов Егор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Смирнов Дмитрий Сергеевич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  <w:tr w:rsidR="00B957F3" w:rsidRPr="008D2DDE" w:rsidTr="00D57B54">
        <w:tc>
          <w:tcPr>
            <w:tcW w:w="817" w:type="dxa"/>
          </w:tcPr>
          <w:p w:rsidR="00B957F3" w:rsidRPr="008D2DDE" w:rsidRDefault="00B957F3" w:rsidP="008F06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57F3" w:rsidRPr="008D2DDE" w:rsidRDefault="00B957F3" w:rsidP="00DC4A77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8D2DDE">
              <w:rPr>
                <w:rFonts w:ascii="Times New Roman" w:hAnsi="Times New Roman" w:cs="Times New Roman"/>
              </w:rPr>
              <w:t>Махтей</w:t>
            </w:r>
            <w:proofErr w:type="spellEnd"/>
            <w:r w:rsidRPr="008D2DDE">
              <w:rPr>
                <w:rFonts w:ascii="Times New Roman" w:hAnsi="Times New Roman" w:cs="Times New Roman"/>
              </w:rPr>
              <w:t xml:space="preserve"> Данила Анатольевич</w:t>
            </w:r>
          </w:p>
        </w:tc>
        <w:tc>
          <w:tcPr>
            <w:tcW w:w="5137" w:type="dxa"/>
          </w:tcPr>
          <w:p w:rsidR="00B957F3" w:rsidRPr="008D2DDE" w:rsidRDefault="00B957F3">
            <w:pPr>
              <w:rPr>
                <w:rFonts w:ascii="Times New Roman" w:hAnsi="Times New Roman" w:cs="Times New Roman"/>
              </w:rPr>
            </w:pPr>
            <w:r w:rsidRPr="008D2DDE">
              <w:rPr>
                <w:rFonts w:ascii="Times New Roman" w:hAnsi="Times New Roman" w:cs="Times New Roman"/>
              </w:rPr>
              <w:t>15.02.16   Технология машиностроения</w:t>
            </w:r>
          </w:p>
        </w:tc>
      </w:tr>
    </w:tbl>
    <w:p w:rsidR="001204A7" w:rsidRPr="001F7EBE" w:rsidRDefault="001204A7" w:rsidP="001F7EB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204A7" w:rsidRPr="001F7EBE" w:rsidSect="00E6766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7A5"/>
    <w:multiLevelType w:val="hybridMultilevel"/>
    <w:tmpl w:val="90C6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0019"/>
    <w:multiLevelType w:val="hybridMultilevel"/>
    <w:tmpl w:val="90C6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0150C"/>
    <w:multiLevelType w:val="hybridMultilevel"/>
    <w:tmpl w:val="C3C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41"/>
    <w:rsid w:val="000839C1"/>
    <w:rsid w:val="000E3E1A"/>
    <w:rsid w:val="001204A7"/>
    <w:rsid w:val="001738E4"/>
    <w:rsid w:val="001F7EBE"/>
    <w:rsid w:val="00310BFE"/>
    <w:rsid w:val="00315EB2"/>
    <w:rsid w:val="003778A5"/>
    <w:rsid w:val="003F593D"/>
    <w:rsid w:val="004A427A"/>
    <w:rsid w:val="00616D28"/>
    <w:rsid w:val="006932D3"/>
    <w:rsid w:val="007621C0"/>
    <w:rsid w:val="007D078E"/>
    <w:rsid w:val="007F5748"/>
    <w:rsid w:val="008D2DDE"/>
    <w:rsid w:val="008F06A0"/>
    <w:rsid w:val="00975AF8"/>
    <w:rsid w:val="009F46DB"/>
    <w:rsid w:val="00A75A2A"/>
    <w:rsid w:val="00B34156"/>
    <w:rsid w:val="00B957F3"/>
    <w:rsid w:val="00BF44F9"/>
    <w:rsid w:val="00C12DAD"/>
    <w:rsid w:val="00CB5BDD"/>
    <w:rsid w:val="00CD788E"/>
    <w:rsid w:val="00D57B54"/>
    <w:rsid w:val="00DB5D83"/>
    <w:rsid w:val="00DC4A77"/>
    <w:rsid w:val="00E24141"/>
    <w:rsid w:val="00E67665"/>
    <w:rsid w:val="00EE6D40"/>
    <w:rsid w:val="00EF4B0C"/>
    <w:rsid w:val="00F51A78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Vendina Olga</dc:creator>
  <cp:lastModifiedBy>Vendina Olga</cp:lastModifiedBy>
  <cp:revision>28</cp:revision>
  <cp:lastPrinted>2024-08-21T11:17:00Z</cp:lastPrinted>
  <dcterms:created xsi:type="dcterms:W3CDTF">2024-08-21T07:20:00Z</dcterms:created>
  <dcterms:modified xsi:type="dcterms:W3CDTF">2024-08-21T13:32:00Z</dcterms:modified>
</cp:coreProperties>
</file>